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739FA">
      <w:pPr>
        <w:spacing w:line="360" w:lineRule="auto"/>
        <w:rPr>
          <w:rFonts w:hint="default" w:ascii="Times New Roman" w:hAnsi="Times New Roman" w:cs="Times New Roman"/>
          <w:b w:val="0"/>
          <w:bCs w:val="0"/>
          <w:i w:val="0"/>
          <w:iCs w:val="0"/>
          <w:sz w:val="24"/>
          <w:szCs w:val="24"/>
          <w:lang w:val="pl-PL"/>
        </w:rPr>
      </w:pPr>
      <w:r>
        <w:rPr>
          <w:rFonts w:hint="default" w:ascii="Times New Roman" w:hAnsi="Times New Roman" w:cs="Times New Roman"/>
          <w:b/>
          <w:bCs/>
          <w:sz w:val="24"/>
          <w:szCs w:val="24"/>
          <w:lang w:val="pl-PL"/>
        </w:rPr>
        <w:t>KACZY ZAKLINACZ</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val="0"/>
          <w:bCs w:val="0"/>
          <w:sz w:val="24"/>
          <w:szCs w:val="24"/>
          <w:lang w:val="pl-PL"/>
        </w:rPr>
        <w:t>Kastor Drozd</w:t>
      </w:r>
      <w:bookmarkStart w:id="0" w:name="_GoBack"/>
      <w:bookmarkEnd w:id="0"/>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u w:val="single"/>
          <w:lang w:val="pl-PL"/>
        </w:rPr>
        <w:t>Spis treści</w:t>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b/>
          <w:bCs/>
          <w:sz w:val="24"/>
          <w:szCs w:val="24"/>
          <w:u w:val="none"/>
          <w:lang w:val="pl-PL"/>
        </w:rPr>
        <w:t>2</w:t>
      </w:r>
      <w:r>
        <w:rPr>
          <w:rFonts w:hint="default" w:ascii="Times New Roman" w:hAnsi="Times New Roman" w:cs="Times New Roman"/>
          <w:b/>
          <w:bCs/>
          <w:sz w:val="24"/>
          <w:szCs w:val="24"/>
          <w:lang w:val="pl-PL"/>
        </w:rPr>
        <w:t>...Wprowadzenie</w:t>
      </w:r>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lang w:val="pl-PL"/>
        </w:rPr>
        <w:t>5...Klątwa Czarnego Słońca</w:t>
      </w:r>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lang w:val="pl-PL"/>
        </w:rPr>
        <w:t>6...Sytuacja na Dworze</w:t>
      </w:r>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lang w:val="pl-PL"/>
        </w:rPr>
        <w:t>9...Metodologia Odczarowania</w:t>
      </w:r>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lang w:val="pl-PL"/>
        </w:rPr>
        <w:t>14...Konsultacje</w:t>
      </w:r>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lang w:val="pl-PL"/>
        </w:rPr>
        <w:t>18...Zakończenia</w:t>
      </w:r>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lang w:val="pl-PL"/>
        </w:rPr>
        <w:t>21...Statystyki Postaci</w:t>
      </w:r>
      <w:r>
        <w:rPr>
          <w:rFonts w:hint="default" w:ascii="Times New Roman" w:hAnsi="Times New Roman" w:cs="Times New Roman"/>
          <w:b/>
          <w:bCs/>
          <w:sz w:val="24"/>
          <w:szCs w:val="24"/>
          <w:lang w:val="pl-PL"/>
        </w:rPr>
        <w:br w:type="textWrapping"/>
      </w:r>
    </w:p>
    <w:p w14:paraId="33778E0A">
      <w:pPr>
        <w:rPr>
          <w:rFonts w:hint="default" w:ascii="Times New Roman" w:hAnsi="Times New Roman" w:cs="Times New Roman"/>
          <w:b w:val="0"/>
          <w:bCs w:val="0"/>
          <w:i w:val="0"/>
          <w:iCs w:val="0"/>
          <w:sz w:val="24"/>
          <w:szCs w:val="24"/>
          <w:lang w:val="pl-PL"/>
        </w:rPr>
      </w:pPr>
      <w:r>
        <w:rPr>
          <w:rFonts w:hint="default" w:ascii="Times New Roman" w:hAnsi="Times New Roman" w:cs="Times New Roman"/>
          <w:b w:val="0"/>
          <w:bCs w:val="0"/>
          <w:i w:val="0"/>
          <w:iCs w:val="0"/>
          <w:sz w:val="24"/>
          <w:szCs w:val="24"/>
          <w:lang w:val="pl-PL"/>
        </w:rPr>
        <w:br w:type="page"/>
      </w:r>
    </w:p>
    <w:p w14:paraId="2890466F">
      <w:pPr>
        <w:spacing w:line="360" w:lineRule="auto"/>
        <w:rPr>
          <w:rFonts w:hint="default" w:ascii="Times New Roman" w:hAnsi="Times New Roman" w:cs="Times New Roman"/>
          <w:b/>
          <w:bCs/>
          <w:i w:val="0"/>
          <w:iCs w:val="0"/>
          <w:sz w:val="24"/>
          <w:szCs w:val="24"/>
          <w:lang w:val="pl-PL"/>
        </w:rPr>
      </w:pPr>
      <w:r>
        <w:rPr>
          <w:rFonts w:hint="default" w:ascii="Times New Roman" w:hAnsi="Times New Roman" w:cs="Times New Roman"/>
          <w:b w:val="0"/>
          <w:bCs w:val="0"/>
          <w:i/>
          <w:iCs/>
          <w:sz w:val="24"/>
          <w:szCs w:val="24"/>
          <w:lang w:val="pl-PL"/>
        </w:rPr>
        <w:t>"Fantasy to się pisze o Pani z Jeziora, Panu z Bajora, jakieś takie historie, ale mnie to nie bawi. Tolkien, jakiś tam, pan, czy pani pierścieni, bransoletki, ja nie wiem, o co chodzi."</w:t>
      </w:r>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lang w:val="pl-PL"/>
        </w:rPr>
        <w:t xml:space="preserve">                                                                                                        -Stanisław Lem </w:t>
      </w:r>
      <w:r>
        <w:rPr>
          <w:rFonts w:hint="default" w:ascii="Times New Roman" w:hAnsi="Times New Roman" w:cs="Times New Roman"/>
          <w:b/>
          <w:bCs/>
          <w:sz w:val="24"/>
          <w:szCs w:val="24"/>
          <w:lang w:val="pl-PL"/>
        </w:rPr>
        <w:br w:type="textWrapping"/>
      </w:r>
      <w:r>
        <w:rPr>
          <w:rFonts w:hint="default" w:ascii="Times New Roman" w:hAnsi="Times New Roman" w:cs="Times New Roman"/>
          <w:b w:val="0"/>
          <w:bCs w:val="0"/>
          <w:i w:val="0"/>
          <w:iCs w:val="0"/>
          <w:sz w:val="24"/>
          <w:szCs w:val="24"/>
          <w:lang w:val="pl-PL"/>
        </w:rPr>
        <w:br w:type="textWrapping"/>
      </w:r>
      <w:r>
        <w:rPr>
          <w:rFonts w:hint="default" w:ascii="Times New Roman" w:hAnsi="Times New Roman" w:cs="Times New Roman"/>
          <w:b/>
          <w:bCs/>
          <w:i w:val="0"/>
          <w:iCs w:val="0"/>
          <w:sz w:val="24"/>
          <w:szCs w:val="24"/>
          <w:lang w:val="pl-PL"/>
        </w:rPr>
        <w:t>Wprowadzenie</w:t>
      </w:r>
      <w:r>
        <w:rPr>
          <w:rFonts w:hint="default" w:ascii="Times New Roman" w:hAnsi="Times New Roman" w:cs="Times New Roman"/>
          <w:b w:val="0"/>
          <w:bCs w:val="0"/>
          <w:i w:val="0"/>
          <w:iCs w:val="0"/>
          <w:sz w:val="24"/>
          <w:szCs w:val="24"/>
          <w:lang w:val="pl-PL"/>
        </w:rPr>
        <w:br w:type="textWrapping"/>
      </w:r>
      <w:r>
        <w:rPr>
          <w:rFonts w:hint="default" w:ascii="Times New Roman" w:hAnsi="Times New Roman" w:cs="Times New Roman"/>
          <w:b w:val="0"/>
          <w:bCs w:val="0"/>
          <w:sz w:val="24"/>
          <w:szCs w:val="24"/>
          <w:lang w:val="pl-PL"/>
        </w:rPr>
        <w:t>Zlecenie nadane jest przez regenta-szambelana Silveny. Szlachcic potrzebuje swej pani z powrotem ze względu na trudną sytuację w księstwie i nadchodzący kryzys związany z opłatami za prywatną armię kondotierów. Postać wiedźmina w hanzie byłaby bardzo przydatna, jako że wiedźmini, choć magicznie zdolni, nie podpadają pod Kapitułę; to okazuje się atutem w oczach majordoma, który to, wiedziony desperacją, przyjmie na dwór kapłanów, cudotwórców, wróżbitów i wszelkiej maści szarlatanów, byleby odczarować księżną. Ostatecznie, idąc za legendą, nawet jeśli księżna Silvena zostanie odczarowana, odmawia zapłaty hanzie, tłumacząc, iż nie zgodziła się na zlecenie, czując się urażoną faktem, iż hanza wykorzystała jej słabość, aby wymusić na niej opłatę za usługę, po którą się nie zgłaszała. Nakazuje egzekucję Domarada, który to zlecił hanzie zadanie, mówiąc, że w ten sposób nie jest zobligowana wypłacić obiecanej sumy, jako że kontrakt był wiążący wyłącznie pomiędzy hanzą a denatem. Jedyne, co pozostaje hanzie, to usłuchać księżnej lub dokonać przewrotu pałacowego.</w:t>
      </w:r>
      <w:r>
        <w:rPr>
          <w:rFonts w:hint="default" w:ascii="Times New Roman" w:hAnsi="Times New Roman" w:cs="Times New Roman"/>
          <w:b w:val="0"/>
          <w:bCs w:val="0"/>
          <w:i w:val="0"/>
          <w:iCs w:val="0"/>
          <w:sz w:val="24"/>
          <w:szCs w:val="24"/>
          <w:lang w:val="pl-PL"/>
        </w:rPr>
        <w:br w:type="textWrapping"/>
      </w:r>
    </w:p>
    <w:p w14:paraId="7CD7D146">
      <w:pPr>
        <w:spacing w:line="360" w:lineRule="auto"/>
        <w:rPr>
          <w:rFonts w:hint="default" w:ascii="Times New Roman" w:hAnsi="Times New Roman" w:cs="Times New Roman"/>
          <w:b w:val="0"/>
          <w:bCs w:val="0"/>
          <w:i/>
          <w:iCs/>
          <w:sz w:val="24"/>
          <w:szCs w:val="24"/>
          <w:lang w:val="pl-PL"/>
        </w:rPr>
      </w:pPr>
      <w:r>
        <w:rPr>
          <w:sz w:val="24"/>
        </w:rPr>
        <mc:AlternateContent>
          <mc:Choice Requires="wps">
            <w:drawing>
              <wp:anchor distT="0" distB="0" distL="114300" distR="114300" simplePos="0" relativeHeight="251664384" behindDoc="0" locked="0" layoutInCell="1" allowOverlap="1">
                <wp:simplePos x="0" y="0"/>
                <wp:positionH relativeFrom="column">
                  <wp:posOffset>-107950</wp:posOffset>
                </wp:positionH>
                <wp:positionV relativeFrom="paragraph">
                  <wp:posOffset>299720</wp:posOffset>
                </wp:positionV>
                <wp:extent cx="1828800" cy="1828800"/>
                <wp:effectExtent l="4445" t="4445" r="14605" b="14605"/>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9379ED">
                            <w:pPr>
                              <w:spacing w:line="360" w:lineRule="auto"/>
                              <w:jc w:val="both"/>
                              <w:rPr>
                                <w:rFonts w:hint="default" w:ascii="Times New Roman" w:hAnsi="Times New Roman" w:cs="Times New Roman"/>
                                <w:i/>
                                <w:iCs/>
                                <w:sz w:val="24"/>
                                <w:szCs w:val="24"/>
                                <w:lang w:val="pl-PL"/>
                              </w:rPr>
                            </w:pPr>
                            <w:r>
                              <w:rPr>
                                <w:rFonts w:hint="default" w:ascii="Times New Roman" w:hAnsi="Times New Roman" w:cs="Times New Roman"/>
                                <w:i/>
                                <w:iCs/>
                                <w:sz w:val="24"/>
                                <w:szCs w:val="24"/>
                                <w:lang w:val="pl-PL"/>
                              </w:rPr>
                              <w:t>Mamy rok 1233 miesiąca Imbaelk kalendarza elfów - przyzwani tajemniczym pismem przybywacie do zamku Narok, stolca książęcego - potężnego granicznego kasztelu na granicy Koviru, Talgaru i Naroku.</w:t>
                            </w:r>
                          </w:p>
                          <w:p w14:paraId="6533832C">
                            <w:pPr>
                              <w:spacing w:line="360" w:lineRule="auto"/>
                              <w:jc w:val="both"/>
                              <w:rPr>
                                <w:rFonts w:hint="default" w:ascii="Times New Roman" w:hAnsi="Times New Roman" w:cs="Times New Roman"/>
                                <w:i/>
                                <w:iCs/>
                                <w:sz w:val="24"/>
                                <w:szCs w:val="24"/>
                                <w:lang w:val="pl-PL"/>
                              </w:rPr>
                            </w:pPr>
                            <w:r>
                              <w:rPr>
                                <w:rFonts w:hint="default" w:ascii="Times New Roman" w:hAnsi="Times New Roman" w:cs="Times New Roman"/>
                                <w:i/>
                                <w:iCs/>
                                <w:sz w:val="24"/>
                                <w:szCs w:val="24"/>
                                <w:lang w:val="pl-PL"/>
                              </w:rPr>
                              <w:t>Pisane drżącą ręką posłanie nie zawierało nic oprócz tajemniczych ponagleń i konieczności konsultacji ze specjalistą w dziedzinie magii. Czy sprawa dotyczyła artefaktu magicznego, klątwy, czy pól pełnych mszycy, nie było nawet wspomniane. „Stawcie się w kasztelu Narok”, tak brzmiało wezwanie z książęcą pieczęcią, doręczone wam przez gońca.</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8.5pt;margin-top:23.6pt;height:144pt;width:144pt;mso-wrap-distance-bottom:0pt;mso-wrap-distance-left:9pt;mso-wrap-distance-right:9pt;mso-wrap-distance-top:0pt;mso-wrap-style:none;z-index:251664384;mso-width-relative:page;mso-height-relative:page;" fillcolor="#FFFFFF [3201]" filled="t" stroked="t" coordsize="21600,21600" o:gfxdata="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RmK4jYAAAACgEAAA8AAAAAAAAAAQAgAAAAIgAA&#10;AGRycy9kb3ducmV2LnhtbFBLAQIUABQAAAAIAIdO4kA46ZvjQQIAALUEAAAOAAAAAAAAAAEAIAAA&#10;ACcBAABkcnMvZTJvRG9jLnhtbFBLBQYAAAAABgAGAFkBAADaBQAAAAA=&#10;">
                <v:fill on="t" focussize="0,0"/>
                <v:stroke weight="0.5pt" color="#000000 [3204]" joinstyle="round"/>
                <v:imagedata o:title=""/>
                <o:lock v:ext="edit" aspectratio="f"/>
                <v:textbox style="mso-fit-shape-to-text:t;">
                  <w:txbxContent>
                    <w:p w14:paraId="709379ED">
                      <w:pPr>
                        <w:spacing w:line="360" w:lineRule="auto"/>
                        <w:jc w:val="both"/>
                        <w:rPr>
                          <w:rFonts w:hint="default" w:ascii="Times New Roman" w:hAnsi="Times New Roman" w:cs="Times New Roman"/>
                          <w:i/>
                          <w:iCs/>
                          <w:sz w:val="24"/>
                          <w:szCs w:val="24"/>
                          <w:lang w:val="pl-PL"/>
                        </w:rPr>
                      </w:pPr>
                      <w:r>
                        <w:rPr>
                          <w:rFonts w:hint="default" w:ascii="Times New Roman" w:hAnsi="Times New Roman" w:cs="Times New Roman"/>
                          <w:i/>
                          <w:iCs/>
                          <w:sz w:val="24"/>
                          <w:szCs w:val="24"/>
                          <w:lang w:val="pl-PL"/>
                        </w:rPr>
                        <w:t>Mamy rok 1233 miesiąca Imbaelk kalendarza elfów - przyzwani tajemniczym pismem przybywacie do zamku Narok, stolca książęcego - potężnego granicznego kasztelu na granicy Koviru, Talgaru i Naroku.</w:t>
                      </w:r>
                    </w:p>
                    <w:p w14:paraId="6533832C">
                      <w:pPr>
                        <w:spacing w:line="360" w:lineRule="auto"/>
                        <w:jc w:val="both"/>
                        <w:rPr>
                          <w:rFonts w:hint="default" w:ascii="Times New Roman" w:hAnsi="Times New Roman" w:cs="Times New Roman"/>
                          <w:i/>
                          <w:iCs/>
                          <w:sz w:val="24"/>
                          <w:szCs w:val="24"/>
                          <w:lang w:val="pl-PL"/>
                        </w:rPr>
                      </w:pPr>
                      <w:r>
                        <w:rPr>
                          <w:rFonts w:hint="default" w:ascii="Times New Roman" w:hAnsi="Times New Roman" w:cs="Times New Roman"/>
                          <w:i/>
                          <w:iCs/>
                          <w:sz w:val="24"/>
                          <w:szCs w:val="24"/>
                          <w:lang w:val="pl-PL"/>
                        </w:rPr>
                        <w:t>Pisane drżącą ręką posłanie nie zawierało nic oprócz tajemniczych ponagleń i konieczności konsultacji ze specjalistą w dziedzinie magii. Czy sprawa dotyczyła artefaktu magicznego, klątwy, czy pól pełnych mszycy, nie było nawet wspomniane. „Stawcie się w kasztelu Narok”, tak brzmiało wezwanie z książęcą pieczęcią, doręczone wam przez gońca.</w:t>
                      </w:r>
                    </w:p>
                  </w:txbxContent>
                </v:textbox>
                <w10:wrap type="square"/>
              </v:shape>
            </w:pict>
          </mc:Fallback>
        </mc:AlternateContent>
      </w:r>
      <w:r>
        <w:rPr>
          <w:rFonts w:hint="default" w:ascii="Times New Roman" w:hAnsi="Times New Roman" w:cs="Times New Roman"/>
          <w:b/>
          <w:bCs/>
          <w:i w:val="0"/>
          <w:iCs w:val="0"/>
          <w:sz w:val="24"/>
          <w:szCs w:val="24"/>
          <w:lang w:val="pl-PL"/>
        </w:rPr>
        <w:t>Wprowadzenie dla graczy</w:t>
      </w:r>
      <w:r>
        <w:rPr>
          <w:rFonts w:hint="default" w:ascii="Times New Roman" w:hAnsi="Times New Roman" w:cs="Times New Roman"/>
          <w:b/>
          <w:bCs/>
          <w:i w:val="0"/>
          <w:iCs w:val="0"/>
          <w:sz w:val="24"/>
          <w:szCs w:val="24"/>
          <w:lang w:val="pl-PL"/>
        </w:rPr>
        <w:br w:type="textWrapping"/>
      </w:r>
      <w:r>
        <w:rPr>
          <w:rFonts w:hint="default" w:ascii="Times New Roman" w:hAnsi="Times New Roman" w:cs="Times New Roman"/>
          <w:b/>
          <w:bCs/>
          <w:i/>
          <w:iCs/>
          <w:sz w:val="24"/>
          <w:szCs w:val="24"/>
          <w:lang w:val="pl-PL"/>
        </w:rPr>
        <w:t>Uwaga! Teksty w tabelkach przeczytaj uważnie! Następnie sparafrazuj je lub odczytaj graczom z dobrą a poprawną dykcją bądź zaoferuj jako handouty!</w:t>
      </w:r>
      <w:r>
        <w:rPr>
          <w:rFonts w:hint="default" w:ascii="Times New Roman" w:hAnsi="Times New Roman" w:cs="Times New Roman"/>
          <w:b/>
          <w:bCs/>
          <w:i w:val="0"/>
          <w:iCs w:val="0"/>
          <w:sz w:val="24"/>
          <w:szCs w:val="24"/>
          <w:lang w:val="pl-PL"/>
        </w:rPr>
        <w:br w:type="textWrapping"/>
      </w:r>
      <w:r>
        <w:rPr>
          <w:rFonts w:hint="default" w:ascii="Times New Roman" w:hAnsi="Times New Roman" w:cs="Times New Roman"/>
          <w:b/>
          <w:bCs/>
          <w:i w:val="0"/>
          <w:iCs w:val="0"/>
          <w:sz w:val="24"/>
          <w:szCs w:val="24"/>
          <w:lang w:val="pl-PL"/>
        </w:rPr>
        <w:br w:type="textWrapping"/>
      </w:r>
      <w:r>
        <w:rPr>
          <w:rFonts w:hint="default" w:ascii="Times New Roman" w:hAnsi="Times New Roman" w:cs="Times New Roman"/>
          <w:b w:val="0"/>
          <w:bCs w:val="0"/>
          <w:i w:val="0"/>
          <w:iCs w:val="0"/>
          <w:sz w:val="24"/>
          <w:szCs w:val="24"/>
          <w:lang w:val="pl-PL"/>
        </w:rPr>
        <w:t>Hanza dociera do zamku Narok, wzniesionego na potężnej skarpie w dolinie Toiny. Długi kamienny chodnik wiedzie do wrót zamkowych. Otwarte wrota strzeżone są przez dwóch gwardzistów zbrojnych w korseki. Proporce Naroku łopoczą na silnym wietrze - trzy ostrza błękitne na polu białym, te również widnieją na liberiach gwardzistów. Gwardziści pozwolą hanzie wkroczyć na dziedziniec bez problemu; na podgrodziu hanza może zliczyć kolejnych kilku zbrojnych, z jakiegoś powodu twierdza nie operuje z pełnym garnizonem. Gdy hanza wkracza do kasztelu, schodzący z zamkowej wieży po wewnętrznych drewnianych schodach dziedzińca tęgi mężczyzna wita hanzę ze sztuczną wylewością.</w:t>
      </w:r>
      <w:r>
        <w:rPr>
          <w:rFonts w:hint="default" w:ascii="Times New Roman" w:hAnsi="Times New Roman" w:cs="Times New Roman"/>
          <w:b w:val="0"/>
          <w:bCs w:val="0"/>
          <w:i w:val="0"/>
          <w:iCs w:val="0"/>
          <w:sz w:val="24"/>
          <w:szCs w:val="24"/>
          <w:lang w:val="pl-PL"/>
        </w:rPr>
        <w:br w:type="textWrapping"/>
      </w:r>
      <w:r>
        <w:rPr>
          <w:rFonts w:hint="default" w:ascii="Times New Roman" w:hAnsi="Times New Roman" w:cs="Times New Roman"/>
          <w:b w:val="0"/>
          <w:bCs w:val="0"/>
          <w:i/>
          <w:iCs/>
          <w:sz w:val="24"/>
          <w:szCs w:val="24"/>
          <w:lang w:val="pl-PL"/>
        </w:rPr>
        <w:br w:type="textWrapping"/>
      </w:r>
      <w:r>
        <w:rPr>
          <w:rFonts w:hint="default" w:ascii="Times New Roman" w:hAnsi="Times New Roman" w:cs="Times New Roman"/>
          <w:b w:val="0"/>
          <w:bCs w:val="0"/>
          <w:i w:val="0"/>
          <w:iCs w:val="0"/>
          <w:sz w:val="24"/>
          <w:szCs w:val="24"/>
          <w:lang w:val="pl-PL"/>
        </w:rPr>
        <w:t>Domarad nalega, iż hanza musi koniecznie udać się z nim do studni zamkowej, gdzie wszystko zostanie im wytłumaczone, lecz zanim do tego dojdzie, Domarad z emfazą domaga się od hanzy, by ta utrzymała w tajemnicy to, co zostanie jej wyjawione, pod karą pozbawienia wolności. Schodząc po krętych schodach do pełnej echa wielkiej studziennej komory otoczonej kratowanymi bronami, hanza widzi klęczącego nad wodą pazia w tabardzie, rwącego kawałki pszennego chleba, które rzuca pływającej na powierzchni wody kaczce. Domarad tłumaczy hanzie, iż paź to jego syn Radbor, zaś kaczka to księżna Silvena. Domarad zaoferuje hanzie zapłatę za zdjęcie klątwy z księżnej z dodatkową opcją gościny na zamku do czasu zdjęcia klątwy. Domarad nie wspomina nic o Klątwie Czarnego Słońca (czyt. str. 5).</w:t>
      </w:r>
      <w:r>
        <w:rPr>
          <w:rFonts w:hint="default" w:ascii="Times New Roman" w:hAnsi="Times New Roman" w:cs="Times New Roman"/>
          <w:b w:val="0"/>
          <w:bCs w:val="0"/>
          <w:i w:val="0"/>
          <w:iCs w:val="0"/>
          <w:sz w:val="24"/>
          <w:szCs w:val="24"/>
          <w:lang w:val="pl-PL"/>
        </w:rPr>
        <w:br w:type="textWrapping"/>
      </w:r>
      <w:r>
        <w:rPr>
          <w:rFonts w:hint="default" w:ascii="Times New Roman" w:hAnsi="Times New Roman" w:cs="Times New Roman"/>
          <w:b w:val="0"/>
          <w:bCs w:val="0"/>
          <w:i w:val="0"/>
          <w:iCs w:val="0"/>
          <w:sz w:val="24"/>
          <w:szCs w:val="24"/>
          <w:lang w:val="pl-PL"/>
        </w:rPr>
        <w:br w:type="textWrapping"/>
      </w:r>
      <w:r>
        <w:rPr>
          <w:rFonts w:hint="default" w:ascii="Times New Roman" w:hAnsi="Times New Roman" w:cs="Times New Roman"/>
          <w:b w:val="0"/>
          <w:bCs w:val="0"/>
          <w:sz w:val="24"/>
          <w:szCs w:val="24"/>
          <w:u w:val="none"/>
          <w:lang w:val="pl-PL" w:eastAsia="zh-CN"/>
        </w:rPr>
        <w:t>Oferta wynosi 500 bizantów, jeśli księżna zostanie odczarowana. Rzut za kupczenie pozwala wyegzekwować przedpłatę na ingrediencje niezbędne podczas przygotowywania rytuału. Kupiectwo 4; 5o bizantów +/- 1o za każdy sukces.</w:t>
      </w:r>
      <w:r>
        <w:rPr>
          <w:rFonts w:hint="default" w:ascii="Times New Roman" w:hAnsi="Times New Roman" w:cs="Times New Roman"/>
          <w:b w:val="0"/>
          <w:bCs w:val="0"/>
          <w:i w:val="0"/>
          <w:iCs w:val="0"/>
          <w:sz w:val="24"/>
          <w:szCs w:val="24"/>
          <w:lang w:val="pl-PL"/>
        </w:rPr>
        <w:br w:type="textWrapping"/>
      </w:r>
      <w:r>
        <w:rPr>
          <w:rFonts w:hint="default" w:ascii="Times New Roman" w:hAnsi="Times New Roman" w:cs="Times New Roman"/>
          <w:b w:val="0"/>
          <w:bCs w:val="0"/>
          <w:i/>
          <w:iCs/>
          <w:sz w:val="24"/>
          <w:szCs w:val="24"/>
          <w:lang w:val="pl-PL"/>
        </w:rPr>
        <w:br w:type="textWrapping"/>
      </w:r>
      <w:r>
        <w:rPr>
          <w:rFonts w:hint="default" w:ascii="Times New Roman" w:hAnsi="Times New Roman" w:cs="Times New Roman"/>
          <w:b w:val="0"/>
          <w:bCs w:val="0"/>
          <w:i w:val="0"/>
          <w:iCs w:val="0"/>
          <w:sz w:val="24"/>
          <w:szCs w:val="24"/>
          <w:lang w:val="pl-PL"/>
        </w:rPr>
        <w:t>Majordom zapytuje, czy księżna zachowa wspomnienia z okresu bycia ptakiem. (Tutaj mistrz gry może zaoferować test; wiedza magia lub wiedza potwory) Odpowiedź twierdząca, że wspomnienia będą z czasem wracać, zaniepokoi majordoma, zaś zapewnienie go, że wspomnienia znikną, sprawi, iż w oczywisty sposób odczuje ulgę (alternatywnie test empatii). Domarad powinien być łatwym do odczytywania i emocjonalnym człowiekiem pod dużą presją.</w:t>
      </w:r>
      <w:r>
        <w:rPr>
          <w:rFonts w:hint="default" w:ascii="Times New Roman" w:hAnsi="Times New Roman" w:cs="Times New Roman"/>
          <w:b w:val="0"/>
          <w:bCs w:val="0"/>
          <w:i/>
          <w:iCs/>
          <w:sz w:val="24"/>
          <w:szCs w:val="24"/>
          <w:lang w:val="pl-PL"/>
        </w:rPr>
        <w:br w:type="textWrapping"/>
      </w:r>
      <w:r>
        <w:rPr>
          <w:rFonts w:hint="default" w:ascii="Times New Roman" w:hAnsi="Times New Roman" w:cs="Times New Roman"/>
          <w:b/>
          <w:bCs/>
          <w:i w:val="0"/>
          <w:iCs w:val="0"/>
          <w:sz w:val="24"/>
          <w:szCs w:val="24"/>
          <w:lang w:val="pl-PL"/>
        </w:rPr>
        <w:br w:type="textWrapping"/>
      </w:r>
      <w:r>
        <w:rPr>
          <w:rFonts w:hint="default" w:ascii="Times New Roman" w:hAnsi="Times New Roman" w:cs="Times New Roman"/>
          <w:b w:val="0"/>
          <w:bCs w:val="0"/>
          <w:i w:val="0"/>
          <w:iCs w:val="0"/>
          <w:sz w:val="24"/>
          <w:szCs w:val="24"/>
          <w:lang w:val="pl-PL"/>
        </w:rPr>
        <w:t>Po przedstawieniu faktów na zamku Domarad prowadzi hanzę do sali audiencyjnej, gdzie powiadomiony o przybyciu specjalistów oczekuje z niecierpliwością cały zaufany dwór: Cześnik, Skarbi, Kasztelan i Ochmistrzyni. Wkraczając do komnaty, Majordom wszystkich przedstawia, po czym kasztelan i inni obecni domagają się wystawienia diagnozy.</w:t>
      </w:r>
      <w:r>
        <w:rPr>
          <w:rFonts w:hint="default" w:ascii="Times New Roman" w:hAnsi="Times New Roman" w:cs="Times New Roman"/>
          <w:b w:val="0"/>
          <w:bCs w:val="0"/>
          <w:i/>
          <w:iCs/>
          <w:sz w:val="24"/>
          <w:szCs w:val="24"/>
          <w:lang w:val="pl-PL"/>
        </w:rPr>
        <w:br w:type="textWrapping"/>
      </w:r>
      <w:r>
        <w:rPr>
          <w:rFonts w:hint="default" w:ascii="Times New Roman" w:hAnsi="Times New Roman" w:cs="Times New Roman"/>
          <w:b w:val="0"/>
          <w:bCs w:val="0"/>
          <w:i/>
          <w:iCs/>
          <w:sz w:val="24"/>
          <w:szCs w:val="24"/>
          <w:lang w:val="pl-PL"/>
        </w:rPr>
        <w:br w:type="textWrapping"/>
      </w:r>
      <w:r>
        <w:rPr>
          <w:rFonts w:hint="default" w:ascii="Times New Roman" w:hAnsi="Times New Roman" w:cs="Times New Roman"/>
          <w:b w:val="0"/>
          <w:bCs w:val="0"/>
          <w:i w:val="0"/>
          <w:iCs w:val="0"/>
          <w:sz w:val="24"/>
          <w:szCs w:val="24"/>
          <w:lang w:val="pl-PL"/>
        </w:rPr>
        <w:t>Cały zamek i okolica zostały kompletnie zamknięte, większość załogi została wygnana z zamku poza kilkoma wiernymi knechtami, którzy też nie są wdrożeni w całokształt sytuacji. Nikomu wtajemniczonemu w sekret księżnej nie wolno opuszczać warowni. Hanza, ze względu na swoją sytuację i w celu przyspieszenia odczarowania, dostaje dyspensę na opuszczanie zamku. Na podgrodziu hanza może dowiedzieć się, że księstwo cierpi mocno pod nieobecność księżnej. W Rakverelinie powiadają, że monstra pożerają ludzi na ulicach w biały dzień...</w:t>
      </w:r>
      <w:r>
        <w:rPr>
          <w:rFonts w:hint="default" w:ascii="Times New Roman" w:hAnsi="Times New Roman" w:cs="Times New Roman"/>
          <w:b w:val="0"/>
          <w:bCs w:val="0"/>
          <w:i w:val="0"/>
          <w:iCs w:val="0"/>
          <w:sz w:val="24"/>
          <w:szCs w:val="24"/>
          <w:u w:val="none"/>
          <w:lang w:val="pl-PL" w:eastAsia="zh-CN"/>
        </w:rPr>
        <w:br w:type="textWrapping"/>
      </w:r>
      <w:r>
        <w:rPr>
          <w:rFonts w:hint="default" w:ascii="Times New Roman" w:hAnsi="Times New Roman" w:cs="Times New Roman"/>
          <w:b w:val="0"/>
          <w:bCs w:val="0"/>
          <w:i w:val="0"/>
          <w:i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 xml:space="preserve">Majordom gości hanzę na zamku. Każdy dostaje własny mały pokój wychodzący na dziedziniec. </w:t>
      </w:r>
      <w:r>
        <w:rPr>
          <w:rFonts w:hint="default" w:ascii="Times New Roman" w:hAnsi="Times New Roman" w:cs="Times New Roman"/>
          <w:b w:val="0"/>
          <w:bCs w:val="0"/>
          <w:i w:val="0"/>
          <w:iCs w:val="0"/>
          <w:sz w:val="24"/>
          <w:szCs w:val="24"/>
          <w:u w:val="none"/>
          <w:lang w:val="pl-PL" w:eastAsia="zh-CN"/>
        </w:rPr>
        <w:br w:type="textWrapping"/>
      </w:r>
    </w:p>
    <w:p w14:paraId="40817EB0">
      <w:pPr>
        <w:rPr>
          <w:rFonts w:hint="default" w:ascii="Times New Roman" w:hAnsi="Times New Roman" w:cs="Times New Roman"/>
          <w:b w:val="0"/>
          <w:bCs w:val="0"/>
          <w:i/>
          <w:iCs/>
          <w:sz w:val="24"/>
          <w:szCs w:val="24"/>
          <w:lang w:val="pl-PL"/>
        </w:rPr>
      </w:pPr>
      <w:r>
        <w:rPr>
          <w:sz w:val="24"/>
        </w:rPr>
        <mc:AlternateContent>
          <mc:Choice Requires="wps">
            <w:drawing>
              <wp:anchor distT="0" distB="0" distL="114300" distR="114300" simplePos="0" relativeHeight="251665408" behindDoc="0" locked="0" layoutInCell="1" allowOverlap="1">
                <wp:simplePos x="0" y="0"/>
                <wp:positionH relativeFrom="column">
                  <wp:posOffset>1270</wp:posOffset>
                </wp:positionH>
                <wp:positionV relativeFrom="paragraph">
                  <wp:posOffset>651510</wp:posOffset>
                </wp:positionV>
                <wp:extent cx="5087620" cy="2348865"/>
                <wp:effectExtent l="4445" t="4445" r="13335" b="8890"/>
                <wp:wrapNone/>
                <wp:docPr id="13" name="Text Box 13"/>
                <wp:cNvGraphicFramePr/>
                <a:graphic xmlns:a="http://schemas.openxmlformats.org/drawingml/2006/main">
                  <a:graphicData uri="http://schemas.microsoft.com/office/word/2010/wordprocessingShape">
                    <wps:wsp>
                      <wps:cNvSpPr txBox="1"/>
                      <wps:spPr>
                        <a:xfrm>
                          <a:off x="2487930" y="6501765"/>
                          <a:ext cx="5087620" cy="2348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B06566">
                            <w:pPr>
                              <w:spacing w:line="360" w:lineRule="auto"/>
                              <w:jc w:val="center"/>
                              <w:rPr>
                                <w:rFonts w:hint="default" w:ascii="Times New Roman" w:hAnsi="Times New Roman" w:cs="Times New Roman"/>
                                <w:b/>
                                <w:bCs/>
                                <w:i w:val="0"/>
                                <w:iCs w:val="0"/>
                                <w:sz w:val="24"/>
                                <w:szCs w:val="24"/>
                                <w:lang w:val="pl-PL"/>
                              </w:rPr>
                            </w:pPr>
                            <w:r>
                              <w:rPr>
                                <w:rFonts w:hint="default" w:ascii="Times New Roman" w:hAnsi="Times New Roman" w:cs="Times New Roman"/>
                                <w:b/>
                                <w:bCs/>
                                <w:i w:val="0"/>
                                <w:iCs w:val="0"/>
                                <w:sz w:val="24"/>
                                <w:szCs w:val="24"/>
                                <w:lang w:val="pl-PL"/>
                              </w:rPr>
                              <w:t>PARTACZE CUDOTWÓRCY</w:t>
                            </w:r>
                          </w:p>
                          <w:p w14:paraId="0AEF72FC">
                            <w:pPr>
                              <w:spacing w:line="360" w:lineRule="auto"/>
                              <w:jc w:val="left"/>
                              <w:rPr>
                                <w:rFonts w:hint="default" w:ascii="Times New Roman" w:hAnsi="Times New Roman" w:cs="Times New Roman"/>
                                <w:i/>
                                <w:iCs/>
                              </w:rPr>
                            </w:pPr>
                            <w:r>
                              <w:rPr>
                                <w:rFonts w:hint="default" w:ascii="Times New Roman" w:hAnsi="Times New Roman" w:cs="Times New Roman"/>
                                <w:b w:val="0"/>
                                <w:bCs w:val="0"/>
                                <w:i/>
                                <w:iCs/>
                                <w:sz w:val="24"/>
                                <w:szCs w:val="24"/>
                                <w:lang w:val="pl-PL"/>
                              </w:rPr>
                              <w:t>Do odprawienia ostatecznego rytuału konieczny jest wiedźmin, mag lub kleryk lecz hanza powinna mieć dość aktywności próbując wyjaśnić sytuację na zamku ze służbą oraz dworzanami. Alternatywnie hanza może udawać specjalistów od magii idąc za egzorcyzmem z innej książki Andrzeja Sapkowskiego. W tym wypadku wszystkie testy wołające o magię lub wiedzę potwory testowane są testem szelmostwa, zaś za efekty uboczne rzuca się dwa razy. Czystym trafem i splotem dzikiej magii oszuści wyszepczą odpowiednie magiczne inkantacje.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51.3pt;height:184.95pt;width:400.6pt;z-index:251665408;mso-width-relative:page;mso-height-relative:page;" fillcolor="#FFFFFF [3201]" filled="t" stroked="t" coordsize="21600,21600" o:gfxdata="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yEIP1QAAAAgBAAAP&#10;AAAAAAAAAAEAIAAAACIAAABkcnMvZG93bnJldi54bWxQSwECFAAUAAAACACHTuJADMZawVQCAADF&#10;BAAADgAAAAAAAAABACAAAAAkAQAAZHJzL2Uyb0RvYy54bWxQSwUGAAAAAAYABgBZAQAA6gUAAAAA&#10;">
                <v:fill on="t" focussize="0,0"/>
                <v:stroke weight="0.5pt" color="#000000 [3204]" joinstyle="round"/>
                <v:imagedata o:title=""/>
                <o:lock v:ext="edit" aspectratio="f"/>
                <v:textbox>
                  <w:txbxContent>
                    <w:p w14:paraId="4FB06566">
                      <w:pPr>
                        <w:spacing w:line="360" w:lineRule="auto"/>
                        <w:jc w:val="center"/>
                        <w:rPr>
                          <w:rFonts w:hint="default" w:ascii="Times New Roman" w:hAnsi="Times New Roman" w:cs="Times New Roman"/>
                          <w:b/>
                          <w:bCs/>
                          <w:i w:val="0"/>
                          <w:iCs w:val="0"/>
                          <w:sz w:val="24"/>
                          <w:szCs w:val="24"/>
                          <w:lang w:val="pl-PL"/>
                        </w:rPr>
                      </w:pPr>
                      <w:r>
                        <w:rPr>
                          <w:rFonts w:hint="default" w:ascii="Times New Roman" w:hAnsi="Times New Roman" w:cs="Times New Roman"/>
                          <w:b/>
                          <w:bCs/>
                          <w:i w:val="0"/>
                          <w:iCs w:val="0"/>
                          <w:sz w:val="24"/>
                          <w:szCs w:val="24"/>
                          <w:lang w:val="pl-PL"/>
                        </w:rPr>
                        <w:t>PARTACZE CUDOTWÓRCY</w:t>
                      </w:r>
                    </w:p>
                    <w:p w14:paraId="0AEF72FC">
                      <w:pPr>
                        <w:spacing w:line="360" w:lineRule="auto"/>
                        <w:jc w:val="left"/>
                        <w:rPr>
                          <w:rFonts w:hint="default" w:ascii="Times New Roman" w:hAnsi="Times New Roman" w:cs="Times New Roman"/>
                          <w:i/>
                          <w:iCs/>
                        </w:rPr>
                      </w:pPr>
                      <w:r>
                        <w:rPr>
                          <w:rFonts w:hint="default" w:ascii="Times New Roman" w:hAnsi="Times New Roman" w:cs="Times New Roman"/>
                          <w:b w:val="0"/>
                          <w:bCs w:val="0"/>
                          <w:i/>
                          <w:iCs/>
                          <w:sz w:val="24"/>
                          <w:szCs w:val="24"/>
                          <w:lang w:val="pl-PL"/>
                        </w:rPr>
                        <w:t>Do odprawienia ostatecznego rytuału konieczny jest wiedźmin, mag lub kleryk lecz hanza powinna mieć dość aktywności próbując wyjaśnić sytuację na zamku ze służbą oraz dworzanami. Alternatywnie hanza może udawać specjalistów od magii idąc za egzorcyzmem z innej książki Andrzeja Sapkowskiego. W tym wypadku wszystkie testy wołające o magię lub wiedzę potwory testowane są testem szelmostwa, zaś za efekty uboczne rzuca się dwa razy. Czystym trafem i splotem dzikiej magii oszuści wyszepczą odpowiednie magiczne inkantacje.</w:t>
                      </w:r>
                    </w:p>
                  </w:txbxContent>
                </v:textbox>
              </v:shape>
            </w:pict>
          </mc:Fallback>
        </mc:AlternateContent>
      </w:r>
      <w:r>
        <w:rPr>
          <w:rFonts w:hint="default" w:ascii="Times New Roman" w:hAnsi="Times New Roman" w:cs="Times New Roman"/>
          <w:b w:val="0"/>
          <w:bCs w:val="0"/>
          <w:i/>
          <w:iCs/>
          <w:sz w:val="24"/>
          <w:szCs w:val="24"/>
          <w:lang w:val="pl-PL"/>
        </w:rPr>
        <w:br w:type="page"/>
      </w:r>
    </w:p>
    <w:p w14:paraId="58140F8E">
      <w:pPr>
        <w:spacing w:line="360" w:lineRule="auto"/>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lang w:val="pl-PL"/>
        </w:rPr>
        <w:br w:type="textWrapping"/>
      </w:r>
      <w:r>
        <w:rPr>
          <w:rFonts w:hint="default" w:ascii="Times New Roman" w:hAnsi="Times New Roman" w:cs="Times New Roman"/>
          <w:b w:val="0"/>
          <w:bCs w:val="0"/>
          <w:i w:val="0"/>
          <w:iCs w:val="0"/>
          <w:sz w:val="24"/>
          <w:szCs w:val="24"/>
          <w:lang w:val="pl-PL"/>
        </w:rPr>
        <w:br w:type="textWrapping"/>
      </w:r>
      <w:r>
        <w:rPr>
          <w:rFonts w:hint="default" w:ascii="Times New Roman" w:hAnsi="Times New Roman" w:cs="Times New Roman"/>
          <w:b/>
          <w:bCs/>
          <w:sz w:val="24"/>
          <w:szCs w:val="24"/>
          <w:u w:val="none"/>
          <w:lang w:val="pl-PL" w:eastAsia="zh-CN"/>
        </w:rPr>
        <w:t>Klątwa Czarnego Słońca</w:t>
      </w:r>
      <w:r>
        <w:rPr>
          <w:rFonts w:hint="default" w:ascii="Times New Roman" w:hAnsi="Times New Roman" w:cs="Times New Roman"/>
          <w:b/>
          <w:bCs/>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 xml:space="preserve">Czym jest klątwa czarnego słońca? </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i/>
          <w:iCs/>
          <w:sz w:val="24"/>
          <w:szCs w:val="24"/>
          <w:u w:val="none"/>
          <w:lang w:val="pl-PL" w:eastAsia="zh-CN"/>
        </w:rPr>
        <w:t xml:space="preserve">Klątwa Czarnego Słońca albo mania obłąkanego Eltibalda, jak wolą sceptycy, to przepowiednia, według której to podczas największego w historii kontynentu zaćmienia miały się narodzić okrutne niewiasty, awatary mrocznej bogini Nii, opętane przez demoniczne moce. W rezultacie tejże zamordowano dziesiątki nowo narodzonych dziewcząt ze szlacheckich rodów w latach 20. XIII wieku. Niektóre w ramach wiwisekcji, inne drżące na ołtarzach wielu bogów Północy czy świętych druidzkich gajów. Przepowiednię Eltibald wyprowadził z menhirów Dauków i napisów nagrobnych Wożgorów, jak i podań ludowych bobołaków. </w:t>
      </w:r>
    </w:p>
    <w:p w14:paraId="4F6B70CA">
      <w:pPr>
        <w:spacing w:line="360" w:lineRule="auto"/>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u w:val="none"/>
          <w:lang w:val="pl-PL" w:eastAsia="zh-CN"/>
        </w:rPr>
        <w:t xml:space="preserve">„Sześćdziesiąt niewiast w koronach złotych, które krwią wypełnią doliny rzek”. </w:t>
      </w:r>
    </w:p>
    <w:p w14:paraId="17D1E16D">
      <w:pPr>
        <w:spacing w:line="360" w:lineRule="auto"/>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u w:val="none"/>
          <w:lang w:val="pl-PL" w:eastAsia="zh-CN"/>
        </w:rPr>
        <w:t xml:space="preserve">Miały te niewiasty w koronach złotych dokonać straszliwych czynów i zwiastować powrót Lilit, czczonej wciąż na wschodzie pod imieniem Niya. Miał być to koniec rasy ludzkiej. Dziewczynki w istocie rodziły się z okrutnym temperamentem, mutacjami i przedśmiertnym darem jasnowidzenia. Niektórzy jednak w ramach konspiracji wierzyli, że to czarodzieje starali się połamać nordlińskie sojusze, aby nabyć więcej władzy, zabijając panny, które owe sojusze miały przypieczętować. Później zamykane w wieżach na rzecz koncesji wobec krwawego traktowania. </w:t>
      </w:r>
    </w:p>
    <w:p w14:paraId="1B07D0C2">
      <w:pPr>
        <w:spacing w:line="360" w:lineRule="auto"/>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u w:val="none"/>
          <w:lang w:val="pl-PL" w:eastAsia="zh-CN"/>
        </w:rPr>
        <w:t>Dwie z dotkniętych klątwą niewiast jednak zdołały przetrwać krwawą nagonkę i skupić wokół siebie władzę: księżna Bernika z Talgaru oraz księżna Naroku, Silvena. Wiele z niewiast zniknęło lub zostało odizolowanych w wieżach. Jedna z nich, Fialka Długowłosa z Velhadu, zdołała wydostać się z niewoli samotnej wieży za pomocą sznura z własnych włosów. Fialka Długowłosa wraz ze swoją hanzą pustoszy dalej Velhad. Ponoć rosła z niej niewiasta, która przepasuje się uplecionym sznurem z własnych, nieściętych włosów.</w:t>
      </w:r>
    </w:p>
    <w:p w14:paraId="166590D9">
      <w:pPr>
        <w:spacing w:line="360" w:lineRule="auto"/>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u w:val="none"/>
          <w:lang w:val="pl-PL" w:eastAsia="zh-CN"/>
        </w:rPr>
        <w:t>Bernika z Talgaru włada po uwolnieniu z wieży przez księcia, którego oślepiła i trzyma w lochach. Na jej dworze skryli się wygnani z Koviru Thyssenidzi.</w:t>
      </w:r>
    </w:p>
    <w:p w14:paraId="2AF501F2">
      <w:pPr>
        <w:spacing w:line="360" w:lineRule="auto"/>
        <w:rPr>
          <w:rFonts w:hint="default" w:ascii="Times New Roman" w:hAnsi="Times New Roman" w:cs="Times New Roman"/>
          <w:b w:val="0"/>
          <w:bCs w:val="0"/>
          <w:i/>
          <w:iCs/>
          <w:sz w:val="24"/>
          <w:szCs w:val="24"/>
          <w:lang w:val="pl-PL"/>
        </w:rPr>
      </w:pPr>
      <w:r>
        <w:rPr>
          <w:rFonts w:hint="default" w:ascii="Times New Roman" w:hAnsi="Times New Roman" w:cs="Times New Roman"/>
          <w:b w:val="0"/>
          <w:bCs w:val="0"/>
          <w:i/>
          <w:iCs/>
          <w:sz w:val="24"/>
          <w:szCs w:val="24"/>
          <w:u w:val="none"/>
          <w:lang w:val="pl-PL" w:eastAsia="zh-CN"/>
        </w:rPr>
        <w:t>Księżnej Silveny magowie nie zdołali nawet tknąć, jako że przejęła władzę w królestwie po śmierci ojca, do teraz...</w:t>
      </w:r>
    </w:p>
    <w:p w14:paraId="177796C4">
      <w:pPr>
        <w:rPr>
          <w:rFonts w:hint="default" w:ascii="Times New Roman" w:hAnsi="Times New Roman" w:cs="Times New Roman"/>
          <w:b w:val="0"/>
          <w:bCs w:val="0"/>
          <w:i/>
          <w:iCs/>
          <w:sz w:val="24"/>
          <w:szCs w:val="24"/>
          <w:lang w:val="pl-PL"/>
        </w:rPr>
      </w:pPr>
      <w:r>
        <w:rPr>
          <w:rFonts w:hint="default" w:ascii="Times New Roman" w:hAnsi="Times New Roman" w:cs="Times New Roman"/>
          <w:b w:val="0"/>
          <w:bCs w:val="0"/>
          <w:i/>
          <w:iCs/>
          <w:sz w:val="24"/>
          <w:szCs w:val="24"/>
          <w:lang w:val="pl-PL"/>
        </w:rPr>
        <w:br w:type="page"/>
      </w:r>
    </w:p>
    <w:p w14:paraId="716217FE">
      <w:pPr>
        <w:spacing w:line="360" w:lineRule="auto"/>
        <w:jc w:val="both"/>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bCs/>
          <w:i w:val="0"/>
          <w:iCs w:val="0"/>
          <w:sz w:val="24"/>
          <w:szCs w:val="24"/>
          <w:lang w:val="pl-PL"/>
        </w:rPr>
        <w:t>SYTUACJA NA DWORZE:</w:t>
      </w:r>
      <w:r>
        <w:rPr>
          <w:rFonts w:hint="default" w:ascii="Times New Roman" w:hAnsi="Times New Roman" w:cs="Times New Roman"/>
          <w:b/>
          <w:bCs/>
          <w:i w:val="0"/>
          <w:iCs w:val="0"/>
          <w:sz w:val="24"/>
          <w:szCs w:val="24"/>
          <w:lang w:val="pl-PL"/>
        </w:rPr>
        <w:br w:type="textWrapping"/>
      </w:r>
      <w:r>
        <w:rPr>
          <w:rFonts w:hint="default" w:ascii="Times New Roman" w:hAnsi="Times New Roman" w:cs="Times New Roman"/>
          <w:b/>
          <w:bCs/>
          <w:sz w:val="24"/>
          <w:szCs w:val="24"/>
          <w:u w:val="none"/>
          <w:lang w:val="pl-PL"/>
        </w:rPr>
        <w:t xml:space="preserve">Silvena, Pani na Naroku - </w:t>
      </w:r>
      <w:r>
        <w:rPr>
          <w:rFonts w:hint="default" w:ascii="Times New Roman" w:hAnsi="Times New Roman" w:cs="Times New Roman"/>
          <w:b w:val="0"/>
          <w:bCs w:val="0"/>
          <w:sz w:val="24"/>
          <w:szCs w:val="24"/>
          <w:u w:val="none"/>
          <w:lang w:val="pl-PL"/>
        </w:rPr>
        <w:t>jedna z kobiet dotkniętych klątwą Czarnego Słońca. Zaklęta w kaczkę, pływa sobie spokojnie po zamkowej cysternie, karmiona rwanym chlebem przez pachołków. Mało kto wie o jej przypadłości. W postaci ludzkiej ma blond włosy, podkrążone oczy, przystojną, acz niepokojącą urodę i ostre rysy twarzy. Jest kobietą surową i stanowczą. Nienawidzi magów i czarodziejów.</w:t>
      </w:r>
      <w:r>
        <w:rPr>
          <w:rFonts w:hint="default" w:ascii="Times New Roman" w:hAnsi="Times New Roman" w:cs="Times New Roman"/>
          <w:b w:val="0"/>
          <w:bCs w:val="0"/>
          <w:i/>
          <w:iCs/>
          <w:sz w:val="24"/>
          <w:szCs w:val="24"/>
          <w:lang w:val="pl-PL"/>
        </w:rPr>
        <w:br w:type="textWrapping"/>
      </w:r>
      <w:r>
        <w:rPr>
          <w:rFonts w:hint="default" w:ascii="Times New Roman" w:hAnsi="Times New Roman" w:cs="Times New Roman"/>
          <w:b/>
          <w:bCs/>
          <w:i w:val="0"/>
          <w:iCs w:val="0"/>
          <w:sz w:val="24"/>
          <w:szCs w:val="24"/>
          <w:lang w:val="pl-PL"/>
        </w:rPr>
        <w:t>Majordom Silveny, Domarad -</w:t>
      </w:r>
      <w:r>
        <w:rPr>
          <w:rFonts w:hint="default" w:ascii="Times New Roman" w:hAnsi="Times New Roman" w:cs="Times New Roman"/>
          <w:b w:val="0"/>
          <w:bCs w:val="0"/>
          <w:i w:val="0"/>
          <w:iCs w:val="0"/>
          <w:sz w:val="24"/>
          <w:szCs w:val="24"/>
          <w:lang w:val="pl-PL"/>
        </w:rPr>
        <w:t xml:space="preserve"> łysiejący, emocjonalny mężczyzna w średnim wieku z cienkim wąsem. Sekretnie Domarad pomógł Stregoborowi zdobyć konieczne do rzucenia na Silvenę klątwy matryce. Dowiedziawszy się, że król Idi wcale nie planuje oddawać ziem w ręce piastuna, ten zmienił zdanie i uznał, że może zdoła zachować swoją starą posadę, przywracając księżną do jej dawnej postaci. Będąc z natury tchórzliwym, chce przywrócić Silvenie jej dawną formę, mając nadzieje, że będzie miłościwa lub przeoczy jego rękę w intrydze.</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bCs/>
          <w:sz w:val="24"/>
          <w:szCs w:val="24"/>
          <w:u w:val="none"/>
          <w:lang w:val="pl-PL" w:eastAsia="zh-CN"/>
        </w:rPr>
        <w:t xml:space="preserve">Paź Radbor - </w:t>
      </w:r>
      <w:r>
        <w:rPr>
          <w:rFonts w:hint="default" w:ascii="Times New Roman" w:hAnsi="Times New Roman" w:cs="Times New Roman"/>
          <w:b w:val="0"/>
          <w:bCs w:val="0"/>
          <w:sz w:val="24"/>
          <w:szCs w:val="24"/>
          <w:u w:val="none"/>
          <w:lang w:val="pl-PL" w:eastAsia="zh-CN"/>
        </w:rPr>
        <w:t>syn Domarada, grubawy młody mężczyzna, zajmuje się pilnowaniem księżnej w jej przeklętej postaci. Nie wie o intrydze toczonej przez ojca, lecz wie o ksenoglozie ukrytym w jego komnacie.</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bCs/>
          <w:sz w:val="24"/>
          <w:szCs w:val="24"/>
          <w:u w:val="none"/>
          <w:lang w:val="pl-PL" w:eastAsia="zh-CN"/>
        </w:rPr>
        <w:t xml:space="preserve">Kasztelan Tilden </w:t>
      </w:r>
      <w:r>
        <w:rPr>
          <w:rFonts w:hint="default" w:ascii="Times New Roman" w:hAnsi="Times New Roman" w:cs="Times New Roman"/>
          <w:b w:val="0"/>
          <w:bCs w:val="0"/>
          <w:sz w:val="24"/>
          <w:szCs w:val="24"/>
          <w:u w:val="none"/>
          <w:lang w:val="pl-PL" w:eastAsia="zh-CN"/>
        </w:rPr>
        <w:t>- dowódca straży zamkowej. Mężczyzna średniego wieku o potężnej budowie. Lojalista.</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bCs/>
          <w:sz w:val="24"/>
          <w:szCs w:val="24"/>
          <w:u w:val="none"/>
          <w:lang w:val="pl-PL" w:eastAsia="zh-CN"/>
        </w:rPr>
        <w:t xml:space="preserve">Skarbnik - </w:t>
      </w:r>
      <w:r>
        <w:rPr>
          <w:rFonts w:hint="default" w:ascii="Times New Roman" w:hAnsi="Times New Roman" w:cs="Times New Roman"/>
          <w:b w:val="0"/>
          <w:bCs w:val="0"/>
          <w:sz w:val="24"/>
          <w:szCs w:val="24"/>
          <w:u w:val="none"/>
          <w:lang w:val="pl-PL" w:eastAsia="zh-CN"/>
        </w:rPr>
        <w:t>zajmuje się skarbcem książęcym, korzystając z okazji, na usługach Domarada defrauduje książęcy skarbiec.</w:t>
      </w:r>
      <w:r>
        <w:rPr>
          <w:rFonts w:hint="default" w:ascii="Times New Roman" w:hAnsi="Times New Roman" w:cs="Times New Roman"/>
          <w:b/>
          <w:bCs/>
          <w:sz w:val="24"/>
          <w:szCs w:val="24"/>
          <w:u w:val="none"/>
          <w:lang w:val="pl-PL" w:eastAsia="zh-CN"/>
        </w:rPr>
        <w:br w:type="textWrapping"/>
      </w:r>
      <w:r>
        <w:rPr>
          <w:rFonts w:hint="default" w:ascii="Times New Roman" w:hAnsi="Times New Roman" w:cs="Times New Roman"/>
          <w:b/>
          <w:bCs/>
          <w:sz w:val="24"/>
          <w:szCs w:val="24"/>
          <w:u w:val="none"/>
          <w:lang w:val="pl-PL" w:eastAsia="zh-CN"/>
        </w:rPr>
        <w:t xml:space="preserve">Stara Ochmistrzyni Zyta - </w:t>
      </w:r>
      <w:r>
        <w:rPr>
          <w:rFonts w:hint="default" w:ascii="Times New Roman" w:hAnsi="Times New Roman" w:cs="Times New Roman"/>
          <w:b w:val="0"/>
          <w:bCs w:val="0"/>
          <w:sz w:val="24"/>
          <w:szCs w:val="24"/>
          <w:u w:val="none"/>
          <w:lang w:val="pl-PL" w:eastAsia="zh-CN"/>
        </w:rPr>
        <w:t>zajmuję się książęcą służbą. Była także guwernantką Silveny oraz przełożoną dwórek. Osiemdziesięcioletnia kobieta jest skrajnie lojalna wobec księżnej.</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bCs/>
          <w:sz w:val="24"/>
          <w:szCs w:val="24"/>
          <w:u w:val="none"/>
          <w:lang w:val="pl-PL" w:eastAsia="zh-CN"/>
        </w:rPr>
        <w:t xml:space="preserve">Cześnik Zahumel- </w:t>
      </w:r>
      <w:r>
        <w:rPr>
          <w:rFonts w:hint="default" w:ascii="Times New Roman" w:hAnsi="Times New Roman" w:cs="Times New Roman"/>
          <w:b w:val="0"/>
          <w:bCs w:val="0"/>
          <w:sz w:val="24"/>
          <w:szCs w:val="24"/>
          <w:u w:val="none"/>
          <w:lang w:val="pl-PL" w:eastAsia="zh-CN"/>
        </w:rPr>
        <w:t>grubawy dworzanin zajmujący się zaopatrywaniem zamku, teraz odczuwa represje stanu oblężenia wywołanego przez kryzys z księżną.</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bCs/>
          <w:sz w:val="24"/>
          <w:szCs w:val="24"/>
          <w:u w:val="none"/>
          <w:lang w:val="pl-PL" w:eastAsia="zh-CN"/>
        </w:rPr>
        <w:t xml:space="preserve">Knechci Naroku- </w:t>
      </w:r>
      <w:r>
        <w:rPr>
          <w:rFonts w:hint="default" w:ascii="Times New Roman" w:hAnsi="Times New Roman" w:cs="Times New Roman"/>
          <w:b w:val="0"/>
          <w:bCs w:val="0"/>
          <w:sz w:val="24"/>
          <w:szCs w:val="24"/>
          <w:u w:val="none"/>
          <w:lang w:val="pl-PL" w:eastAsia="zh-CN"/>
        </w:rPr>
        <w:t>Jest to pozostała na zamku sześcioosobowa załoga złożona z najwierniejszych żołnierzy księżnej. Są gotowi oddać życie w obronie swojej pani i jej dworu. Gdy Silvena jest niedysponowana, przyjmują rozkazy wyłącznie od Tildena.</w:t>
      </w:r>
      <w:r>
        <w:rPr>
          <w:rFonts w:hint="default" w:ascii="Times New Roman" w:hAnsi="Times New Roman" w:cs="Times New Roman"/>
          <w:b/>
          <w:bCs/>
          <w:sz w:val="24"/>
          <w:szCs w:val="24"/>
          <w:u w:val="none"/>
          <w:lang w:val="pl-PL" w:eastAsia="zh-CN"/>
        </w:rPr>
        <w:br w:type="textWrapping"/>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br w:type="textWrapping"/>
      </w:r>
    </w:p>
    <w:p w14:paraId="785A7C68">
      <w:pPr>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br w:type="page"/>
      </w:r>
    </w:p>
    <w:p w14:paraId="5A7AD0B5">
      <w:pPr>
        <w:spacing w:line="360" w:lineRule="auto"/>
        <w:jc w:val="both"/>
        <w:rPr>
          <w:rFonts w:hint="default" w:ascii="Times New Roman" w:hAnsi="Times New Roman" w:cs="Times New Roman"/>
          <w:b w:val="0"/>
          <w:bCs w:val="0"/>
          <w:sz w:val="24"/>
          <w:szCs w:val="24"/>
          <w:lang w:val="pl-PL"/>
        </w:rPr>
      </w:pPr>
      <w:r>
        <w:rPr>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3822065</wp:posOffset>
                </wp:positionV>
                <wp:extent cx="1828800" cy="1828800"/>
                <wp:effectExtent l="4445" t="4445" r="14605" b="14605"/>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A72FC4">
                            <w:pPr>
                              <w:spacing w:line="360" w:lineRule="auto"/>
                              <w:jc w:val="both"/>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u w:val="none"/>
                                <w:lang w:val="pl-PL" w:eastAsia="zh-CN"/>
                              </w:rPr>
                              <w:t>Straszliwym męczeństwom poddała pewnego maga Rubicullusa. Pojąc go dzień i noc roztworem z dwimerytu, po czym nakazała wyrwać mu język, połamać palce i powiesić hakiem za żebro przed wejściem do zamku. Pomimo protestów ze strony Kapituły król nic z tym faktem nie zrobił.</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65pt;margin-top:300.95pt;height:144pt;width:144pt;mso-wrap-distance-bottom:0pt;mso-wrap-distance-left:9pt;mso-wrap-distance-right:9pt;mso-wrap-distance-top:0pt;mso-wrap-style:none;z-index:251661312;mso-width-relative:page;mso-height-relative:page;" fillcolor="#FFFFFF [3201]" filled="t" stroked="t" coordsize="21600,21600" o:gfxdata="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IM5+D2QAAAAoBAAAPAAAAAAAAAAEAIAAAACIA&#10;AABkcnMvZG93bnJldi54bWxQSwECFAAUAAAACACHTuJAxzGbMEECAAC1BAAADgAAAAAAAAABACAA&#10;AAAoAQAAZHJzL2Uyb0RvYy54bWxQSwUGAAAAAAYABgBZAQAA2wUAAAAA&#10;">
                <v:fill on="t" focussize="0,0"/>
                <v:stroke weight="0.5pt" color="#000000 [3204]" joinstyle="round"/>
                <v:imagedata o:title=""/>
                <o:lock v:ext="edit" aspectratio="f"/>
                <v:textbox style="mso-fit-shape-to-text:t;">
                  <w:txbxContent>
                    <w:p w14:paraId="08A72FC4">
                      <w:pPr>
                        <w:spacing w:line="360" w:lineRule="auto"/>
                        <w:jc w:val="both"/>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u w:val="none"/>
                          <w:lang w:val="pl-PL" w:eastAsia="zh-CN"/>
                        </w:rPr>
                        <w:t>Straszliwym męczeństwom poddała pewnego maga Rubicullusa. Pojąc go dzień i noc roztworem z dwimerytu, po czym nakazała wyrwać mu język, połamać palce i powiesić hakiem za żebro przed wejściem do zamku. Pomimo protestów ze strony Kapituły król nic z tym faktem nie zrobił.</w:t>
                      </w:r>
                    </w:p>
                  </w:txbxContent>
                </v:textbox>
                <w10:wrap type="square"/>
              </v:shape>
            </w:pict>
          </mc:Fallback>
        </mc:AlternateContent>
      </w:r>
      <w:r>
        <w:rPr>
          <w:rFonts w:hint="default" w:ascii="Times New Roman" w:hAnsi="Times New Roman" w:cs="Times New Roman"/>
          <w:b/>
          <w:bCs/>
          <w:sz w:val="24"/>
          <w:szCs w:val="24"/>
          <w:u w:val="none"/>
          <w:lang w:val="pl-PL" w:eastAsia="zh-CN"/>
        </w:rPr>
        <w:t>Rozmowy Preliminarne</w:t>
      </w:r>
      <w:r>
        <w:rPr>
          <w:rFonts w:hint="default" w:ascii="Times New Roman" w:hAnsi="Times New Roman" w:cs="Times New Roman"/>
          <w:b/>
          <w:bCs/>
          <w:i w:val="0"/>
          <w:iCs w:val="0"/>
          <w:sz w:val="24"/>
          <w:szCs w:val="24"/>
          <w:u w:val="none"/>
          <w:lang w:val="pl-PL" w:eastAsia="zh-CN"/>
        </w:rPr>
        <w:br w:type="textWrapping"/>
      </w:r>
      <w:r>
        <w:rPr>
          <w:rFonts w:hint="default" w:ascii="Times New Roman" w:hAnsi="Times New Roman" w:cs="Times New Roman"/>
          <w:b w:val="0"/>
          <w:bCs w:val="0"/>
          <w:sz w:val="24"/>
          <w:szCs w:val="24"/>
          <w:lang w:val="pl-PL"/>
        </w:rPr>
        <w:t xml:space="preserve">Ciemnica i sala tortur pod wieżą północną są zamknięte na klucz. Klucz do ciemnicy posiada Tilden, lecz nie jest on skłonny go oddać. Hanza musi zapewnić go o swojej lojalności i moralnej ambiwalentności co do prywatnych poczynań księżnej lub o wartości wiedzy w celu jej odczarowania. Do ciemnicy można się też naturalnie dostać testem </w:t>
      </w:r>
      <w:r>
        <w:rPr>
          <w:rFonts w:hint="default" w:ascii="Times New Roman" w:hAnsi="Times New Roman" w:cs="Times New Roman"/>
          <w:b w:val="0"/>
          <w:bCs w:val="0"/>
          <w:sz w:val="24"/>
          <w:szCs w:val="24"/>
          <w:u w:val="single"/>
          <w:lang w:val="pl-PL"/>
        </w:rPr>
        <w:t>włamywania</w:t>
      </w:r>
      <w:r>
        <w:rPr>
          <w:rFonts w:hint="default" w:ascii="Times New Roman" w:hAnsi="Times New Roman" w:cs="Times New Roman"/>
          <w:b w:val="0"/>
          <w:bCs w:val="0"/>
          <w:sz w:val="24"/>
          <w:szCs w:val="24"/>
          <w:lang w:val="pl-PL"/>
        </w:rPr>
        <w:t xml:space="preserve">. Klatka na prostaczków, do której Silvena wkładała za karę mieszkańców Podzamcza, oraz pokaźna kolekcja narzędzi tortur pozwalają szybko zorientować się w ulubionym zajęciu księżnej. (Test </w:t>
      </w:r>
      <w:r>
        <w:rPr>
          <w:rFonts w:hint="default" w:ascii="Times New Roman" w:hAnsi="Times New Roman" w:cs="Times New Roman"/>
          <w:b w:val="0"/>
          <w:bCs w:val="0"/>
          <w:sz w:val="24"/>
          <w:szCs w:val="24"/>
          <w:u w:val="single"/>
          <w:lang w:val="pl-PL"/>
        </w:rPr>
        <w:t>torturowanie 3</w:t>
      </w:r>
      <w:r>
        <w:rPr>
          <w:rFonts w:hint="default" w:ascii="Times New Roman" w:hAnsi="Times New Roman" w:cs="Times New Roman"/>
          <w:b w:val="0"/>
          <w:bCs w:val="0"/>
          <w:sz w:val="24"/>
          <w:szCs w:val="24"/>
          <w:lang w:val="pl-PL"/>
        </w:rPr>
        <w:t xml:space="preserve"> pozwala stwierdzić, że to bardzo nowoczesne urządzenia, wiodące modele, narzędzia eksperymentalne i pomysłowe samoróbki.) </w:t>
      </w:r>
    </w:p>
    <w:p w14:paraId="6A586A2C">
      <w:pPr>
        <w:spacing w:line="360" w:lineRule="auto"/>
        <w:jc w:val="both"/>
        <w:rPr>
          <w:rFonts w:hint="default" w:ascii="Times New Roman" w:hAnsi="Times New Roman" w:cs="Times New Roman"/>
          <w:b w:val="0"/>
          <w:bCs w:val="0"/>
          <w:i w:val="0"/>
          <w:iCs w:val="0"/>
          <w:sz w:val="24"/>
          <w:szCs w:val="24"/>
          <w:u w:val="none"/>
          <w:lang w:val="pl-PL" w:eastAsia="zh-CN"/>
        </w:rPr>
      </w:pPr>
      <w:r>
        <w:rPr>
          <w:rFonts w:hint="default" w:ascii="Times New Roman" w:hAnsi="Times New Roman" w:cs="Times New Roman"/>
          <w:b w:val="0"/>
          <w:bCs w:val="0"/>
          <w:sz w:val="24"/>
          <w:szCs w:val="24"/>
          <w:lang w:val="pl-PL"/>
        </w:rPr>
        <w:t>Zapytana o tendencje księżnej służba powiada, iż ta z lubością ponoć wyzbywała się tych, którzy przeciwko niej występowali w księstwie. Ponoć w wolnym czasie chłopów i niewiasty z Podzamcza w swoich lochach przymuszała do straszliwych rzeczy.</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i w:val="0"/>
          <w:iCs w:val="0"/>
          <w:sz w:val="24"/>
          <w:szCs w:val="24"/>
          <w:u w:val="none"/>
          <w:lang w:val="pl-PL" w:eastAsia="zh-CN"/>
        </w:rPr>
        <w:br w:type="textWrapping"/>
      </w:r>
      <w:r>
        <w:rPr>
          <w:rFonts w:hint="default" w:ascii="Times New Roman" w:hAnsi="Times New Roman" w:cs="Times New Roman"/>
          <w:b w:val="0"/>
          <w:bCs w:val="0"/>
          <w:i w:val="0"/>
          <w:iCs w:val="0"/>
          <w:sz w:val="24"/>
          <w:szCs w:val="24"/>
          <w:u w:val="none"/>
          <w:lang w:val="pl-PL" w:eastAsia="zh-CN"/>
        </w:rPr>
        <w:t xml:space="preserve">Odrobina przenikliwości pozwala stwierdzić, iż majordom coś ukrywa - widać że stres związany z klątwą nałożoną na księżną mocno na niego wpływa. Pomimo tego Domarad strzeże swojego pokoju na zamku, schodząc wyłącznie na syte obiady z cześnikiem, przy czym zamyka swój pokój na klucz; kolejno test </w:t>
      </w:r>
      <w:r>
        <w:rPr>
          <w:rFonts w:hint="default" w:ascii="Times New Roman" w:hAnsi="Times New Roman" w:cs="Times New Roman"/>
          <w:b w:val="0"/>
          <w:bCs w:val="0"/>
          <w:i w:val="0"/>
          <w:iCs w:val="0"/>
          <w:sz w:val="24"/>
          <w:szCs w:val="24"/>
          <w:u w:val="single"/>
          <w:lang w:val="pl-PL" w:eastAsia="zh-CN"/>
        </w:rPr>
        <w:t>włamywania</w:t>
      </w:r>
      <w:r>
        <w:rPr>
          <w:rFonts w:hint="default" w:ascii="Times New Roman" w:hAnsi="Times New Roman" w:cs="Times New Roman"/>
          <w:b w:val="0"/>
          <w:bCs w:val="0"/>
          <w:i w:val="0"/>
          <w:iCs w:val="0"/>
          <w:sz w:val="24"/>
          <w:szCs w:val="24"/>
          <w:u w:val="none"/>
          <w:lang w:val="pl-PL" w:eastAsia="zh-CN"/>
        </w:rPr>
        <w:t xml:space="preserve"> lub przekonanie którejś ze służących o klucz powinno pozwolić im wejść do środka. W jego komnacie hanza może nabyć ksenogloz przez który kontaktował się ze Stregoborem. Ksenogloz jest aktywny i może pozwolić na projekcję ze Stregoborem, który nie jest świadomy, kto jest po drugiej stronie artefaktu.</w:t>
      </w:r>
    </w:p>
    <w:p w14:paraId="374B4569">
      <w:pPr>
        <w:spacing w:line="360" w:lineRule="auto"/>
        <w:jc w:val="both"/>
        <w:rPr>
          <w:rFonts w:hint="default" w:ascii="Times New Roman" w:hAnsi="Times New Roman" w:cs="Times New Roman"/>
          <w:b w:val="0"/>
          <w:bCs w:val="0"/>
          <w:i w:val="0"/>
          <w:iCs w:val="0"/>
          <w:sz w:val="24"/>
          <w:szCs w:val="24"/>
          <w:u w:val="none"/>
          <w:lang w:val="pl-PL" w:eastAsia="zh-CN"/>
        </w:rPr>
      </w:pPr>
    </w:p>
    <w:p w14:paraId="6B883B23">
      <w:pPr>
        <w:spacing w:line="360" w:lineRule="auto"/>
        <w:jc w:val="both"/>
        <w:rPr>
          <w:rFonts w:hint="default" w:ascii="Times New Roman" w:hAnsi="Times New Roman" w:cs="Times New Roman"/>
          <w:b w:val="0"/>
          <w:bCs w:val="0"/>
          <w:i w:val="0"/>
          <w:iCs w:val="0"/>
          <w:sz w:val="24"/>
          <w:szCs w:val="24"/>
          <w:u w:val="none"/>
          <w:lang w:val="pl-PL" w:eastAsia="zh-CN"/>
        </w:rPr>
      </w:pPr>
      <w:r>
        <w:rPr>
          <w:rFonts w:hint="default" w:ascii="Times New Roman" w:hAnsi="Times New Roman" w:cs="Times New Roman"/>
          <w:b w:val="0"/>
          <w:bCs w:val="0"/>
          <w:i w:val="0"/>
          <w:iCs w:val="0"/>
          <w:sz w:val="24"/>
          <w:szCs w:val="24"/>
          <w:u w:val="none"/>
          <w:lang w:val="pl-PL" w:eastAsia="zh-CN"/>
        </w:rPr>
        <w:t xml:space="preserve">Postacie posiadające umiejętność </w:t>
      </w:r>
      <w:r>
        <w:rPr>
          <w:rFonts w:hint="default" w:ascii="Times New Roman" w:hAnsi="Times New Roman" w:cs="Times New Roman"/>
          <w:b w:val="0"/>
          <w:bCs w:val="0"/>
          <w:i w:val="0"/>
          <w:iCs w:val="0"/>
          <w:sz w:val="24"/>
          <w:szCs w:val="24"/>
          <w:u w:val="single"/>
          <w:lang w:val="pl-PL" w:eastAsia="zh-CN"/>
        </w:rPr>
        <w:t>astrologia</w:t>
      </w:r>
      <w:r>
        <w:rPr>
          <w:rFonts w:hint="default" w:ascii="Times New Roman" w:hAnsi="Times New Roman" w:cs="Times New Roman"/>
          <w:b w:val="0"/>
          <w:bCs w:val="0"/>
          <w:i w:val="0"/>
          <w:iCs w:val="0"/>
          <w:sz w:val="24"/>
          <w:szCs w:val="24"/>
          <w:u w:val="none"/>
          <w:lang w:val="pl-PL" w:eastAsia="zh-CN"/>
        </w:rPr>
        <w:t xml:space="preserve"> mogą wywnioskować, iż idąc za deklaracjami dworzan, za datą klątwy stał zły układ planet... bardzo niefortunny do odczyniania klątw. Rzucający klątwę wiedział, co robił.</w:t>
      </w:r>
      <w:r>
        <w:rPr>
          <w:rFonts w:hint="default" w:ascii="Times New Roman" w:hAnsi="Times New Roman" w:cs="Times New Roman"/>
          <w:b w:val="0"/>
          <w:bCs w:val="0"/>
          <w:i w:val="0"/>
          <w:iCs w:val="0"/>
          <w:sz w:val="24"/>
          <w:szCs w:val="24"/>
          <w:u w:val="none"/>
          <w:lang w:val="pl-PL" w:eastAsia="zh-CN"/>
        </w:rPr>
        <w:br w:type="textWrapping"/>
      </w:r>
      <w:r>
        <w:rPr>
          <w:rFonts w:hint="default" w:ascii="Times New Roman" w:hAnsi="Times New Roman" w:cs="Times New Roman"/>
          <w:b w:val="0"/>
          <w:bCs w:val="0"/>
          <w:i w:val="0"/>
          <w:iCs w:val="0"/>
          <w:sz w:val="24"/>
          <w:szCs w:val="24"/>
          <w:u w:val="none"/>
          <w:lang w:val="pl-PL" w:eastAsia="zh-CN"/>
        </w:rPr>
        <w:br w:type="textWrapping"/>
      </w:r>
      <w:r>
        <w:rPr>
          <w:rFonts w:hint="default" w:ascii="Times New Roman" w:hAnsi="Times New Roman" w:cs="Times New Roman"/>
          <w:b w:val="0"/>
          <w:bCs w:val="0"/>
          <w:i w:val="0"/>
          <w:iCs w:val="0"/>
          <w:sz w:val="24"/>
          <w:szCs w:val="24"/>
          <w:u w:val="none"/>
          <w:lang w:val="pl-PL" w:eastAsia="zh-CN"/>
        </w:rPr>
        <w:br w:type="textWrapping"/>
      </w:r>
      <w:r>
        <w:rPr>
          <w:rFonts w:hint="default" w:ascii="Times New Roman" w:hAnsi="Times New Roman" w:cs="Times New Roman"/>
          <w:b w:val="0"/>
          <w:bCs w:val="0"/>
          <w:i w:val="0"/>
          <w:iCs w:val="0"/>
          <w:sz w:val="24"/>
          <w:szCs w:val="24"/>
          <w:u w:val="none"/>
          <w:lang w:val="pl-PL" w:eastAsia="zh-CN"/>
        </w:rPr>
        <w:t>W rozmowie z Tildenem lub Zytą hanza może dowiedzieć się, że zniknięcie księżnej powinno postawić majordoma Domarada w dobrej pozycji - w czasie braku władcy to majordom przejmuje władzę regenta. A w momencie wygaśnięcia linii książęcej z tej pozycji, z poparciem na królewskim dworze, łatwo o sam tytuł książęcy. Księżna ufała ojcu Domarada, ten zaś odziedziczył po ojcu posadę, lecz nie spełniał się tak jak jego ojciec. Oboje darzą go niechęcią.</w:t>
      </w:r>
    </w:p>
    <w:p w14:paraId="4B4AF40A">
      <w:pPr>
        <w:spacing w:line="360" w:lineRule="auto"/>
        <w:jc w:val="both"/>
        <w:rPr>
          <w:rFonts w:hint="default" w:ascii="Times New Roman" w:hAnsi="Times New Roman" w:cs="Times New Roman"/>
          <w:b w:val="0"/>
          <w:bCs w:val="0"/>
          <w:i w:val="0"/>
          <w:iCs w:val="0"/>
          <w:sz w:val="24"/>
          <w:szCs w:val="24"/>
          <w:u w:val="none"/>
          <w:lang w:val="pl-PL" w:eastAsia="zh-CN"/>
        </w:rPr>
      </w:pPr>
    </w:p>
    <w:p w14:paraId="3A21EE29">
      <w:pPr>
        <w:spacing w:line="360" w:lineRule="auto"/>
        <w:jc w:val="both"/>
        <w:rPr>
          <w:rFonts w:hint="default" w:ascii="Times New Roman" w:hAnsi="Times New Roman" w:cs="Times New Roman"/>
          <w:b w:val="0"/>
          <w:bCs w:val="0"/>
          <w:i w:val="0"/>
          <w:iCs w:val="0"/>
          <w:sz w:val="24"/>
          <w:szCs w:val="24"/>
          <w:u w:val="none"/>
          <w:lang w:val="pl-PL" w:eastAsia="zh-CN"/>
        </w:rPr>
      </w:pPr>
      <w:r>
        <w:rPr>
          <w:rFonts w:hint="default" w:ascii="Times New Roman" w:hAnsi="Times New Roman" w:cs="Times New Roman"/>
          <w:b w:val="0"/>
          <w:bCs w:val="0"/>
          <w:i w:val="0"/>
          <w:iCs w:val="0"/>
          <w:sz w:val="24"/>
          <w:szCs w:val="24"/>
          <w:u w:val="none"/>
          <w:lang w:val="pl-PL" w:eastAsia="zh-CN"/>
        </w:rPr>
        <w:t xml:space="preserve">Służba i ludność podgrodzia mogą powiedzieć hanzie, że dziwnym rozkazem, pomimo głodu panującego w księstwie po ostatniej srogiej zimie, Domarad nakazał ubić cały drób na podzamczu, karając rękami knechtów każdego, kto złamał zakaz. </w:t>
      </w:r>
    </w:p>
    <w:p w14:paraId="28FB408D">
      <w:pPr>
        <w:spacing w:line="360" w:lineRule="auto"/>
        <w:jc w:val="both"/>
        <w:rPr>
          <w:rFonts w:hint="default" w:ascii="Times New Roman" w:hAnsi="Times New Roman" w:cs="Times New Roman"/>
          <w:b w:val="0"/>
          <w:bCs w:val="0"/>
          <w:i w:val="0"/>
          <w:iCs w:val="0"/>
          <w:sz w:val="24"/>
          <w:szCs w:val="24"/>
          <w:u w:val="none"/>
          <w:lang w:val="pl-PL" w:eastAsia="zh-CN"/>
        </w:rPr>
      </w:pPr>
    </w:p>
    <w:p w14:paraId="4245403E">
      <w:pPr>
        <w:spacing w:line="360" w:lineRule="auto"/>
        <w:jc w:val="both"/>
        <w:rPr>
          <w:rFonts w:hint="default" w:ascii="Times New Roman" w:hAnsi="Times New Roman" w:cs="Times New Roman"/>
          <w:b w:val="0"/>
          <w:bCs w:val="0"/>
          <w:i w:val="0"/>
          <w:iCs w:val="0"/>
          <w:sz w:val="24"/>
          <w:szCs w:val="24"/>
          <w:u w:val="none"/>
          <w:lang w:val="pl-PL" w:eastAsia="zh-CN"/>
        </w:rPr>
      </w:pPr>
      <w:r>
        <w:rPr>
          <w:rFonts w:hint="default" w:ascii="Times New Roman" w:hAnsi="Times New Roman" w:cs="Times New Roman"/>
          <w:b w:val="0"/>
          <w:bCs w:val="0"/>
          <w:i w:val="0"/>
          <w:iCs w:val="0"/>
          <w:sz w:val="24"/>
          <w:szCs w:val="24"/>
          <w:u w:val="none"/>
          <w:lang w:val="pl-PL" w:eastAsia="zh-CN"/>
        </w:rPr>
        <w:t>Strażnicy na zamku mogą powiedzieć hanzie, iż Silvena nienawidziła czarowników i ich posługaczy. Kogokolwiek złapano by w jej domenie z magicznymi utensyliami, czekały go długie kaźnie i ostatecznie stryczek.</w:t>
      </w:r>
    </w:p>
    <w:p w14:paraId="6CE53595">
      <w:pPr>
        <w:spacing w:line="360" w:lineRule="auto"/>
        <w:jc w:val="both"/>
        <w:rPr>
          <w:rFonts w:hint="default" w:ascii="Times New Roman" w:hAnsi="Times New Roman" w:cs="Times New Roman"/>
          <w:b w:val="0"/>
          <w:bCs w:val="0"/>
          <w:i w:val="0"/>
          <w:iCs w:val="0"/>
          <w:sz w:val="24"/>
          <w:szCs w:val="24"/>
          <w:u w:val="none"/>
          <w:lang w:val="pl-PL" w:eastAsia="zh-CN"/>
        </w:rPr>
      </w:pPr>
    </w:p>
    <w:p w14:paraId="2686C85D">
      <w:pPr>
        <w:spacing w:line="360" w:lineRule="auto"/>
        <w:jc w:val="both"/>
        <w:rPr>
          <w:rFonts w:hint="default" w:ascii="Times New Roman" w:hAnsi="Times New Roman" w:cs="Times New Roman"/>
          <w:b w:val="0"/>
          <w:bCs w:val="0"/>
          <w:i w:val="0"/>
          <w:iCs w:val="0"/>
          <w:sz w:val="24"/>
          <w:szCs w:val="24"/>
          <w:u w:val="none"/>
          <w:lang w:val="pl-PL" w:eastAsia="zh-CN"/>
        </w:rPr>
      </w:pPr>
      <w:r>
        <w:rPr>
          <w:rFonts w:hint="default" w:ascii="Times New Roman" w:hAnsi="Times New Roman" w:cs="Times New Roman"/>
          <w:b w:val="0"/>
          <w:bCs w:val="0"/>
          <w:i w:val="0"/>
          <w:iCs w:val="0"/>
          <w:sz w:val="24"/>
          <w:szCs w:val="24"/>
          <w:u w:val="none"/>
          <w:lang w:val="pl-PL" w:eastAsia="zh-CN"/>
        </w:rPr>
        <w:t>Paź Radbor wie, iż jego ojciec odwiedzał Lan Exeter w sprawie klątwy, nie wie za to, z kim się w tej sprawie kontaktował.</w:t>
      </w:r>
    </w:p>
    <w:p w14:paraId="23C4EFBA">
      <w:pPr>
        <w:spacing w:line="360" w:lineRule="auto"/>
        <w:jc w:val="both"/>
        <w:rPr>
          <w:rFonts w:hint="default" w:ascii="Times New Roman" w:hAnsi="Times New Roman" w:cs="Times New Roman"/>
          <w:b w:val="0"/>
          <w:bCs w:val="0"/>
          <w:i w:val="0"/>
          <w:iCs w:val="0"/>
          <w:sz w:val="24"/>
          <w:szCs w:val="24"/>
          <w:u w:val="none"/>
          <w:lang w:val="pl-PL" w:eastAsia="zh-CN"/>
        </w:rPr>
      </w:pPr>
    </w:p>
    <w:p w14:paraId="1A4D9F0B">
      <w:pPr>
        <w:spacing w:line="360" w:lineRule="auto"/>
        <w:jc w:val="both"/>
        <w:rPr>
          <w:rFonts w:hint="default" w:ascii="Times New Roman" w:hAnsi="Times New Roman" w:cs="Times New Roman"/>
          <w:b w:val="0"/>
          <w:bCs w:val="0"/>
          <w:i w:val="0"/>
          <w:iCs w:val="0"/>
          <w:sz w:val="24"/>
          <w:szCs w:val="24"/>
          <w:u w:val="none"/>
          <w:lang w:val="pl-PL" w:eastAsia="zh-CN"/>
        </w:rPr>
      </w:pPr>
      <w:r>
        <w:rPr>
          <w:rFonts w:hint="default" w:ascii="Times New Roman" w:hAnsi="Times New Roman" w:cs="Times New Roman"/>
          <w:b w:val="0"/>
          <w:bCs w:val="0"/>
          <w:i w:val="0"/>
          <w:iCs w:val="0"/>
          <w:sz w:val="24"/>
          <w:szCs w:val="24"/>
          <w:u w:val="none"/>
          <w:lang w:val="pl-PL" w:eastAsia="zh-CN"/>
        </w:rPr>
        <w:t>Kroniki wydatków w skarbcu pozwalają się rozeznać, iż Domarad wykorzystuje sytuację i sprzeniewierza pieniądze ze skarbca na własny interes, w tym na opłacenie hanzy, doliczając sobie własny dodatek. Skarbnik śledzi każdego, kto wkracza do skarbca i wertuje dokumenty, próbując interweniować i ukrywać kompromitujące pisma. Odpowiednie testy oraz odgrywanie postaci powinny jednak pozwolić hanzie dostać się do odpowiednich dokumentów, aby odkryć spisek.</w:t>
      </w:r>
    </w:p>
    <w:p w14:paraId="208C4144">
      <w:pPr>
        <w:spacing w:line="360" w:lineRule="auto"/>
        <w:jc w:val="both"/>
        <w:rPr>
          <w:rFonts w:hint="default" w:ascii="Times New Roman" w:hAnsi="Times New Roman" w:cs="Times New Roman"/>
          <w:b w:val="0"/>
          <w:bCs w:val="0"/>
          <w:i w:val="0"/>
          <w:iCs w:val="0"/>
          <w:sz w:val="24"/>
          <w:szCs w:val="24"/>
          <w:u w:val="none"/>
          <w:lang w:val="pl-PL" w:eastAsia="zh-CN"/>
        </w:rPr>
      </w:pPr>
    </w:p>
    <w:p w14:paraId="27BE5EB3">
      <w:pPr>
        <w:spacing w:line="360" w:lineRule="auto"/>
        <w:jc w:val="both"/>
        <w:rPr>
          <w:rFonts w:hint="default" w:ascii="Times New Roman" w:hAnsi="Times New Roman" w:cs="Times New Roman"/>
          <w:b/>
          <w:bCs/>
          <w:sz w:val="24"/>
          <w:szCs w:val="24"/>
          <w:u w:val="none"/>
          <w:lang w:val="pl-PL" w:eastAsia="zh-CN"/>
        </w:rPr>
      </w:pPr>
      <w:r>
        <w:rPr>
          <w:rFonts w:hint="default" w:ascii="Times New Roman" w:hAnsi="Times New Roman" w:cs="Times New Roman"/>
          <w:b w:val="0"/>
          <w:bCs w:val="0"/>
          <w:i w:val="0"/>
          <w:iCs w:val="0"/>
          <w:sz w:val="24"/>
          <w:szCs w:val="24"/>
          <w:u w:val="none"/>
          <w:lang w:val="pl-PL" w:eastAsia="zh-CN"/>
        </w:rPr>
        <w:t>Stara ochmistrzyni może opowiedzieć hanzie, jak to w młodości Silvena lubowała się w męczeniu dziewczynek z podzamcza. Jedną prawie utopiła w fosie. Zwierzęta na zamku też nie miały z nią lekko.</w:t>
      </w:r>
      <w:r>
        <w:rPr>
          <w:rFonts w:hint="default" w:ascii="Times New Roman" w:hAnsi="Times New Roman" w:cs="Times New Roman"/>
          <w:b/>
          <w:bCs/>
          <w:sz w:val="24"/>
          <w:szCs w:val="24"/>
          <w:u w:val="none"/>
          <w:lang w:val="pl-PL" w:eastAsia="zh-CN"/>
        </w:rPr>
        <w:br w:type="textWrapping"/>
      </w:r>
    </w:p>
    <w:p w14:paraId="1C076CBD">
      <w:pPr>
        <w:rPr>
          <w:rFonts w:hint="default" w:ascii="Times New Roman" w:hAnsi="Times New Roman" w:cs="Times New Roman"/>
          <w:b/>
          <w:bCs/>
          <w:sz w:val="24"/>
          <w:szCs w:val="24"/>
          <w:u w:val="none"/>
          <w:lang w:val="pl-PL" w:eastAsia="zh-CN"/>
        </w:rPr>
      </w:pPr>
      <w:r>
        <w:rPr>
          <w:rFonts w:hint="default" w:ascii="Times New Roman" w:hAnsi="Times New Roman" w:cs="Times New Roman"/>
          <w:b/>
          <w:bCs/>
          <w:sz w:val="24"/>
          <w:szCs w:val="24"/>
          <w:u w:val="none"/>
          <w:lang w:val="pl-PL" w:eastAsia="zh-CN"/>
        </w:rPr>
        <w:br w:type="page"/>
      </w:r>
    </w:p>
    <w:p w14:paraId="6ECC3D1D">
      <w:pPr>
        <w:spacing w:line="360" w:lineRule="auto"/>
        <w:jc w:val="both"/>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bCs/>
          <w:sz w:val="24"/>
          <w:szCs w:val="24"/>
          <w:u w:val="none"/>
          <w:lang w:val="pl-PL" w:eastAsia="zh-CN"/>
        </w:rPr>
        <w:t>METODOLOGIA ODCZAROWANIA</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Do przygotowania rytuału potrzebne są trzy testy z jednej z podanych umiejętności; te nie mogą być mieszane, lecz postaci posiadające tę samą umiejętność mogą za nią rzucać oddzielnie: wiedza magia 8, wiedzą potwory 8, modlitwy 8 lub szelmostwo 8.</w:t>
      </w:r>
    </w:p>
    <w:p w14:paraId="309891F6">
      <w:pPr>
        <w:spacing w:line="360" w:lineRule="auto"/>
        <w:jc w:val="both"/>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Następnie do odprawienia rytuału potrzebne są testy odpowiadające liczbie kroków zdobytych poprzez powyższe rzuty.</w:t>
      </w:r>
    </w:p>
    <w:p w14:paraId="30B6F770">
      <w:pPr>
        <w:spacing w:line="360" w:lineRule="auto"/>
        <w:jc w:val="both"/>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Każde dwie porażki w teście to dodatkowy krok do jednego z trzech kolejnych elementów rytuału: ingrediencji, rytuałów lub okoliczności w kolejności rzucania na tabeli k12. Każde przebicie to +1 do testów w rzutach za umiejętności (jedno przebicie to +1 do testów za ingrediencje, na przykład alchemii). Krytyczny fart oznacza alternatywę: można przerzucić rezultat na danym kroku.</w:t>
      </w:r>
    </w:p>
    <w:p w14:paraId="04A1F0B5">
      <w:pPr>
        <w:spacing w:line="360" w:lineRule="auto"/>
        <w:jc w:val="both"/>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Dwie porażki na rzucie za ingrediencje oznaczają dwa rzuty w tabeli na potrzebne ingrediencje do tworzonego rytuału. Im więcej porażek podczas przygotowywania rytuału, tym więcej testów podczas odprawiania samego rytuału. (Dwie okoliczności oznaczają, że procedura musi się odbyć dwa razy: raz, dajmy na to, w Saovine, drugi raz w Lammas).</w:t>
      </w:r>
    </w:p>
    <w:p w14:paraId="271082D2">
      <w:pPr>
        <w:spacing w:line="360" w:lineRule="auto"/>
        <w:jc w:val="both"/>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Kiedy elementy rytuału zostaną już ustalone, członkowie hanzy decydują, czy chcą się podjąć przeprowadzenia stworzonego rytuału, którego tworzenie zajmuje miesiąc. Porażka podczas odprawiania oznacza rzut na tabeli efektów ubocznych dla przeklętej, w tym śmierć. Gracze powinni o tym wiedzieć. Jeśli rytuał nie przypadnie im do gustu, mogą go odrzucić i zacząć komponować kolejny. Po drugiej nieudanej próbie komponowania proponuję przejść do konsultacji.</w:t>
      </w:r>
    </w:p>
    <w:p w14:paraId="71417235">
      <w:pPr>
        <w:spacing w:line="360" w:lineRule="auto"/>
        <w:jc w:val="both"/>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Po konsultacji hanza dostaje +2 do testu umiejętności podczas komponowania rytuału oraz jedną alternatywę podczas rzutów za elementy rytuału.</w:t>
      </w:r>
    </w:p>
    <w:p w14:paraId="17AEB434">
      <w:pPr>
        <w:spacing w:line="360" w:lineRule="auto"/>
        <w:jc w:val="both"/>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Podczas rytuału przeprowadzamy wszystkie ustalone testy; sukcesy zmniejszają poziom trudności nadchodzącego testu o 1. Porażki podnoszą poziom trudności o 1. Krytyczny fart oznacza brak efektów ubocznych. Krytyczna porażka oznacza rzut na tabeli Magiczne Przeładowanie.</w:t>
      </w:r>
    </w:p>
    <w:p w14:paraId="59704595">
      <w:pPr>
        <w:spacing w:line="360" w:lineRule="auto"/>
        <w:jc w:val="both"/>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Nie jest konieczne, aby osoba spełniająca kryteria rytuału była osobą rzucającą zaklęcie. Postaci pomocnicze mogą rzucać testy za ingrediencje oraz procedurę.</w:t>
      </w:r>
    </w:p>
    <w:p w14:paraId="39601E66">
      <w:pPr>
        <w:spacing w:line="360" w:lineRule="auto"/>
        <w:jc w:val="both"/>
        <w:rPr>
          <w:rFonts w:hint="default" w:ascii="Times New Roman" w:hAnsi="Times New Roman" w:cs="Times New Roman"/>
          <w:b w:val="0"/>
          <w:bCs w:val="0"/>
          <w:sz w:val="24"/>
          <w:szCs w:val="24"/>
          <w:u w:val="none"/>
          <w:lang w:val="pl-PL" w:eastAsia="zh-CN"/>
        </w:rPr>
      </w:pPr>
    </w:p>
    <w:p w14:paraId="09168E73">
      <w:pPr>
        <w:spacing w:line="360" w:lineRule="auto"/>
        <w:jc w:val="both"/>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br w:type="textWrapping"/>
      </w:r>
    </w:p>
    <w:tbl>
      <w:tblPr>
        <w:tblStyle w:val="9"/>
        <w:tblW w:w="8990"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580"/>
        <w:gridCol w:w="2551"/>
        <w:gridCol w:w="3289"/>
      </w:tblGrid>
      <w:tr w14:paraId="39CC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17D59DDF">
            <w:pPr>
              <w:widowControl w:val="0"/>
              <w:spacing w:line="360" w:lineRule="auto"/>
              <w:jc w:val="both"/>
              <w:rPr>
                <w:rFonts w:hint="default" w:ascii="Times New Roman" w:hAnsi="Times New Roman" w:cs="Times New Roman"/>
                <w:b/>
                <w:bCs/>
                <w:sz w:val="24"/>
                <w:szCs w:val="24"/>
                <w:u w:val="none"/>
                <w:vertAlign w:val="baseline"/>
                <w:lang w:val="pl-PL" w:eastAsia="zh-CN"/>
              </w:rPr>
            </w:pPr>
          </w:p>
        </w:tc>
        <w:tc>
          <w:tcPr>
            <w:tcW w:w="2580" w:type="dxa"/>
          </w:tcPr>
          <w:p w14:paraId="3E59DDE4">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I ingrediencje</w:t>
            </w:r>
          </w:p>
        </w:tc>
        <w:tc>
          <w:tcPr>
            <w:tcW w:w="2551" w:type="dxa"/>
          </w:tcPr>
          <w:p w14:paraId="741D54DD">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II Procedura</w:t>
            </w:r>
          </w:p>
        </w:tc>
        <w:tc>
          <w:tcPr>
            <w:tcW w:w="3289" w:type="dxa"/>
          </w:tcPr>
          <w:p w14:paraId="379A8844">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III Okoliczności</w:t>
            </w:r>
          </w:p>
        </w:tc>
      </w:tr>
      <w:tr w14:paraId="0B52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4A392939">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1</w:t>
            </w:r>
          </w:p>
        </w:tc>
        <w:tc>
          <w:tcPr>
            <w:tcW w:w="2580" w:type="dxa"/>
          </w:tcPr>
          <w:p w14:paraId="593F6BBE">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Zdobyć krwawe pióro (Wiedza zwierzęta)</w:t>
            </w:r>
          </w:p>
        </w:tc>
        <w:tc>
          <w:tcPr>
            <w:tcW w:w="2551" w:type="dxa"/>
          </w:tcPr>
          <w:p w14:paraId="161AEA35">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Medytacja (Koncentracja)</w:t>
            </w:r>
          </w:p>
        </w:tc>
        <w:tc>
          <w:tcPr>
            <w:tcW w:w="3289" w:type="dxa"/>
          </w:tcPr>
          <w:p w14:paraId="56AC77BF">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Od zmierzchu lub o brzasku</w:t>
            </w:r>
          </w:p>
        </w:tc>
      </w:tr>
      <w:tr w14:paraId="058D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1C4FF6C9">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2</w:t>
            </w:r>
          </w:p>
        </w:tc>
        <w:tc>
          <w:tcPr>
            <w:tcW w:w="2580" w:type="dxa"/>
          </w:tcPr>
          <w:p w14:paraId="7CB50BA7">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Rzadkie zioła (Wiedza zioła)</w:t>
            </w:r>
          </w:p>
        </w:tc>
        <w:tc>
          <w:tcPr>
            <w:tcW w:w="2551" w:type="dxa"/>
          </w:tcPr>
          <w:p w14:paraId="18F0EA0E">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Inkantacja (Śpiewanie)</w:t>
            </w:r>
          </w:p>
        </w:tc>
        <w:tc>
          <w:tcPr>
            <w:tcW w:w="3289" w:type="dxa"/>
          </w:tcPr>
          <w:p w14:paraId="524E3EAB">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Pod wodą (W jeziorze, rzece lub cysternie)</w:t>
            </w:r>
          </w:p>
        </w:tc>
      </w:tr>
      <w:tr w14:paraId="0A3F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1DADCEB8">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3</w:t>
            </w:r>
          </w:p>
        </w:tc>
        <w:tc>
          <w:tcPr>
            <w:tcW w:w="2580" w:type="dxa"/>
          </w:tcPr>
          <w:p w14:paraId="300CC034">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Grzybki (Wiedza zioła)</w:t>
            </w:r>
          </w:p>
        </w:tc>
        <w:tc>
          <w:tcPr>
            <w:tcW w:w="2551" w:type="dxa"/>
          </w:tcPr>
          <w:p w14:paraId="0A3F7913">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Ukrzywdzenie (1k6 obrażeń zadanych kaczce)</w:t>
            </w:r>
          </w:p>
        </w:tc>
        <w:tc>
          <w:tcPr>
            <w:tcW w:w="3289" w:type="dxa"/>
          </w:tcPr>
          <w:p w14:paraId="5F2B85F9">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Do pierwszego kura</w:t>
            </w:r>
          </w:p>
        </w:tc>
      </w:tr>
      <w:tr w14:paraId="4F59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0EFCC9B1">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4</w:t>
            </w:r>
          </w:p>
        </w:tc>
        <w:tc>
          <w:tcPr>
            <w:tcW w:w="2580" w:type="dxa"/>
          </w:tcPr>
          <w:p w14:paraId="6B8CD0DA">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b w:val="0"/>
                <w:bCs w:val="0"/>
                <w:sz w:val="24"/>
                <w:szCs w:val="24"/>
                <w:u w:val="none"/>
                <w:vertAlign w:val="baseline"/>
                <w:lang w:val="pl-PL" w:eastAsia="zh-CN"/>
              </w:rPr>
              <w:t>Foie gras (Wiedza zwierzęta)</w:t>
            </w:r>
          </w:p>
        </w:tc>
        <w:tc>
          <w:tcPr>
            <w:tcW w:w="2551" w:type="dxa"/>
          </w:tcPr>
          <w:p w14:paraId="35CB0BE4">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Ofiara (1k6 obrażeń dla członka hanzy lub ofiara zwierzęca)</w:t>
            </w:r>
          </w:p>
        </w:tc>
        <w:tc>
          <w:tcPr>
            <w:tcW w:w="3289" w:type="dxa"/>
          </w:tcPr>
          <w:p w14:paraId="3AB0D4F3">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Przez cały dzień, bez przerw (Wigor)</w:t>
            </w:r>
          </w:p>
        </w:tc>
      </w:tr>
      <w:tr w14:paraId="7576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5D4CC550">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5</w:t>
            </w:r>
          </w:p>
        </w:tc>
        <w:tc>
          <w:tcPr>
            <w:tcW w:w="2580" w:type="dxa"/>
          </w:tcPr>
          <w:p w14:paraId="0AEA1C26">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Drogie specyfiki i wiktuały; Ambra i olej rycynowy, srebrne narzędzia (Kupiectwo)</w:t>
            </w:r>
          </w:p>
        </w:tc>
        <w:tc>
          <w:tcPr>
            <w:tcW w:w="2551" w:type="dxa"/>
          </w:tcPr>
          <w:p w14:paraId="4C37E2E4">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 xml:space="preserve">Przespać noc z kaczką w łożu (Test </w:t>
            </w:r>
            <w:r>
              <w:rPr>
                <w:rFonts w:hint="default" w:ascii="Times New Roman" w:hAnsi="Times New Roman" w:cs="Times New Roman"/>
                <w:b w:val="0"/>
                <w:bCs w:val="0"/>
                <w:sz w:val="24"/>
                <w:szCs w:val="24"/>
                <w:u w:val="single"/>
                <w:vertAlign w:val="baseline"/>
                <w:lang w:val="pl-PL" w:eastAsia="zh-CN"/>
              </w:rPr>
              <w:t>zimnej krwii 4</w:t>
            </w:r>
            <w:r>
              <w:rPr>
                <w:rFonts w:hint="default" w:ascii="Times New Roman" w:hAnsi="Times New Roman" w:cs="Times New Roman"/>
                <w:b w:val="0"/>
                <w:bCs w:val="0"/>
                <w:sz w:val="24"/>
                <w:szCs w:val="24"/>
                <w:u w:val="none"/>
                <w:vertAlign w:val="baseline"/>
                <w:lang w:val="pl-PL" w:eastAsia="zh-CN"/>
              </w:rPr>
              <w:t>; zdejmującego klątwe nawiedzać będą potworne koszmary, przebudzenie się oznacza porażkę)</w:t>
            </w:r>
          </w:p>
        </w:tc>
        <w:tc>
          <w:tcPr>
            <w:tcW w:w="3289" w:type="dxa"/>
          </w:tcPr>
          <w:p w14:paraId="44F77C04">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Miejsce mocy (O jeden łatwiejszy poziom trudności testu acz porażka oznacza dwa rzuty na tabeli)*</w:t>
            </w:r>
          </w:p>
        </w:tc>
      </w:tr>
      <w:tr w14:paraId="76E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7ACACE7D">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6</w:t>
            </w:r>
          </w:p>
        </w:tc>
        <w:tc>
          <w:tcPr>
            <w:tcW w:w="2580" w:type="dxa"/>
          </w:tcPr>
          <w:p w14:paraId="50414B18">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Heksy i klucze (Kaligrafia lub malowanie)</w:t>
            </w:r>
          </w:p>
        </w:tc>
        <w:tc>
          <w:tcPr>
            <w:tcW w:w="2551" w:type="dxa"/>
          </w:tcPr>
          <w:p w14:paraId="1237E5CA">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Przeniesienie klątwy (Klątwa zostaje umieszczona w innym obiekcie lub istocie; skorzystanie z obiektu kończy się przejęciem klątwy)</w:t>
            </w:r>
          </w:p>
        </w:tc>
        <w:tc>
          <w:tcPr>
            <w:tcW w:w="3289" w:type="dxa"/>
          </w:tcPr>
          <w:p w14:paraId="5F67AF11">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Świątynia (Rozmowa lub przekupstwo poprzez namówienie lokalnego kapłana do udzielenia wstępu do świątyni)</w:t>
            </w:r>
          </w:p>
        </w:tc>
      </w:tr>
      <w:tr w14:paraId="35D1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50AC1D55">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7</w:t>
            </w:r>
          </w:p>
        </w:tc>
        <w:tc>
          <w:tcPr>
            <w:tcW w:w="2580" w:type="dxa"/>
          </w:tcPr>
          <w:p w14:paraId="129E4D8E">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Horoskop księżnej (Astrologia oraz zbieranie informacji)</w:t>
            </w:r>
          </w:p>
        </w:tc>
        <w:tc>
          <w:tcPr>
            <w:tcW w:w="2551" w:type="dxa"/>
          </w:tcPr>
          <w:p w14:paraId="3A06C6DB">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Do wykonania rytuału konieczna jest goecja. Przekonanie do brania udziału w rytuale jakiegokolwiek maga z poza hanzy wymaga testu</w:t>
            </w:r>
            <w:r>
              <w:rPr>
                <w:rFonts w:hint="default" w:ascii="Times New Roman" w:hAnsi="Times New Roman" w:cs="Times New Roman"/>
                <w:b w:val="0"/>
                <w:bCs w:val="0"/>
                <w:sz w:val="24"/>
                <w:szCs w:val="24"/>
                <w:u w:val="single"/>
                <w:vertAlign w:val="baseline"/>
                <w:lang w:val="pl-PL" w:eastAsia="zh-CN"/>
              </w:rPr>
              <w:t xml:space="preserve"> rozmawiania 5</w:t>
            </w:r>
            <w:r>
              <w:rPr>
                <w:rFonts w:hint="default" w:ascii="Times New Roman" w:hAnsi="Times New Roman" w:cs="Times New Roman"/>
                <w:b w:val="0"/>
                <w:bCs w:val="0"/>
                <w:sz w:val="24"/>
                <w:szCs w:val="24"/>
                <w:u w:val="none"/>
                <w:vertAlign w:val="baseline"/>
                <w:lang w:val="pl-PL" w:eastAsia="zh-CN"/>
              </w:rPr>
              <w:t xml:space="preserve"> lub </w:t>
            </w:r>
            <w:r>
              <w:rPr>
                <w:rFonts w:hint="default" w:ascii="Times New Roman" w:hAnsi="Times New Roman" w:cs="Times New Roman"/>
                <w:b w:val="0"/>
                <w:bCs w:val="0"/>
                <w:sz w:val="24"/>
                <w:szCs w:val="24"/>
                <w:u w:val="single"/>
                <w:vertAlign w:val="baseline"/>
                <w:lang w:val="pl-PL" w:eastAsia="zh-CN"/>
              </w:rPr>
              <w:t>szelmostwa 4</w:t>
            </w:r>
            <w:r>
              <w:rPr>
                <w:rFonts w:hint="default" w:ascii="Times New Roman" w:hAnsi="Times New Roman" w:cs="Times New Roman"/>
                <w:b w:val="0"/>
                <w:bCs w:val="0"/>
                <w:sz w:val="24"/>
                <w:szCs w:val="24"/>
                <w:u w:val="none"/>
                <w:vertAlign w:val="baseline"/>
                <w:lang w:val="pl-PL" w:eastAsia="zh-CN"/>
              </w:rPr>
              <w:t>.</w:t>
            </w:r>
          </w:p>
        </w:tc>
        <w:tc>
          <w:tcPr>
            <w:tcW w:w="3289" w:type="dxa"/>
          </w:tcPr>
          <w:p w14:paraId="580BC589">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Ekwinokcjum; Birke lub Velen</w:t>
            </w:r>
          </w:p>
        </w:tc>
      </w:tr>
      <w:tr w14:paraId="2146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70" w:type="dxa"/>
          </w:tcPr>
          <w:p w14:paraId="3BCE87F2">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8</w:t>
            </w:r>
          </w:p>
        </w:tc>
        <w:tc>
          <w:tcPr>
            <w:tcW w:w="2580" w:type="dxa"/>
          </w:tcPr>
          <w:p w14:paraId="38E8873E">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Odwar magiczny lub dekokt metamorficzny (Alchemia)</w:t>
            </w:r>
          </w:p>
        </w:tc>
        <w:tc>
          <w:tcPr>
            <w:tcW w:w="2551" w:type="dxa"/>
          </w:tcPr>
          <w:p w14:paraId="20B1CC98">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 xml:space="preserve">Rytuał opiera się o zakazane przez Kapitułę, w najlepszym wypadku niemoralne praktyki nekromantyczne. Przekonanie do brania udziału w rytuale jakiegokolwiek maga poza hanzą wymaga testu </w:t>
            </w:r>
            <w:r>
              <w:rPr>
                <w:rFonts w:hint="default" w:ascii="Times New Roman" w:hAnsi="Times New Roman" w:cs="Times New Roman"/>
                <w:b w:val="0"/>
                <w:bCs w:val="0"/>
                <w:sz w:val="24"/>
                <w:szCs w:val="24"/>
                <w:u w:val="single"/>
                <w:vertAlign w:val="baseline"/>
                <w:lang w:val="pl-PL" w:eastAsia="zh-CN"/>
              </w:rPr>
              <w:t>rozmawiania 3</w:t>
            </w:r>
            <w:r>
              <w:rPr>
                <w:rFonts w:hint="default" w:ascii="Times New Roman" w:hAnsi="Times New Roman" w:cs="Times New Roman"/>
                <w:b w:val="0"/>
                <w:bCs w:val="0"/>
                <w:sz w:val="24"/>
                <w:szCs w:val="24"/>
                <w:u w:val="none"/>
                <w:vertAlign w:val="baseline"/>
                <w:lang w:val="pl-PL" w:eastAsia="zh-CN"/>
              </w:rPr>
              <w:t xml:space="preserve"> lub </w:t>
            </w:r>
            <w:r>
              <w:rPr>
                <w:rFonts w:hint="default" w:ascii="Times New Roman" w:hAnsi="Times New Roman" w:cs="Times New Roman"/>
                <w:b w:val="0"/>
                <w:bCs w:val="0"/>
                <w:sz w:val="24"/>
                <w:szCs w:val="24"/>
                <w:u w:val="single"/>
                <w:vertAlign w:val="baseline"/>
                <w:lang w:val="pl-PL" w:eastAsia="zh-CN"/>
              </w:rPr>
              <w:t>szelmostwa 2</w:t>
            </w:r>
            <w:r>
              <w:rPr>
                <w:rFonts w:hint="default" w:ascii="Times New Roman" w:hAnsi="Times New Roman" w:cs="Times New Roman"/>
                <w:b w:val="0"/>
                <w:bCs w:val="0"/>
                <w:sz w:val="24"/>
                <w:szCs w:val="24"/>
                <w:u w:val="none"/>
                <w:vertAlign w:val="baseline"/>
                <w:lang w:val="pl-PL" w:eastAsia="zh-CN"/>
              </w:rPr>
              <w:t xml:space="preserve">. </w:t>
            </w:r>
          </w:p>
        </w:tc>
        <w:tc>
          <w:tcPr>
            <w:tcW w:w="3289" w:type="dxa"/>
          </w:tcPr>
          <w:p w14:paraId="47E93B1A">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Solstycja; Midinváerne lub Midaëte</w:t>
            </w:r>
          </w:p>
        </w:tc>
      </w:tr>
      <w:tr w14:paraId="4E8E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570" w:type="dxa"/>
          </w:tcPr>
          <w:p w14:paraId="3E1277AB">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9</w:t>
            </w:r>
          </w:p>
        </w:tc>
        <w:tc>
          <w:tcPr>
            <w:tcW w:w="2580" w:type="dxa"/>
          </w:tcPr>
          <w:p w14:paraId="54A9C896">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Alrunika (Wiedza zioła lub kupiectwo)</w:t>
            </w:r>
          </w:p>
        </w:tc>
        <w:tc>
          <w:tcPr>
            <w:tcW w:w="2551" w:type="dxa"/>
          </w:tcPr>
          <w:p w14:paraId="1D4AD577">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Podłe Gusła; Ludność wiejska jest obruszona nieprawymi praktykami koniecznymi do odprawienia rytuału (decyzja MG). -1 do rzutów za interakcje z lokalną ludnością za odprawienie rytuału.</w:t>
            </w:r>
          </w:p>
        </w:tc>
        <w:tc>
          <w:tcPr>
            <w:tcW w:w="3289" w:type="dxa"/>
          </w:tcPr>
          <w:p w14:paraId="5E47A5FB">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Święta; Yule, Imbaelk, Belleteyn lub Lammas</w:t>
            </w:r>
          </w:p>
        </w:tc>
      </w:tr>
      <w:tr w14:paraId="3426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0" w:type="dxa"/>
          </w:tcPr>
          <w:p w14:paraId="340CDC36">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10</w:t>
            </w:r>
          </w:p>
        </w:tc>
        <w:tc>
          <w:tcPr>
            <w:tcW w:w="2580" w:type="dxa"/>
          </w:tcPr>
          <w:p w14:paraId="561F7EB0">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Ingrediencje z potwora (Wiedza potwory lub polowanie na wybranego przez mistrza gry potwora)</w:t>
            </w:r>
          </w:p>
        </w:tc>
        <w:tc>
          <w:tcPr>
            <w:tcW w:w="2551" w:type="dxa"/>
          </w:tcPr>
          <w:p w14:paraId="3144392B">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Rytuał wysoko kondensacyjny: do wykonania rytuału konieczne są przynajmniej dwie magicznie zdolne osoby. Jako że PM potrzebne do przeprowadzenia rytuału to 50.</w:t>
            </w:r>
            <w:r>
              <w:rPr>
                <w:rFonts w:hint="default" w:ascii="Times New Roman" w:hAnsi="Times New Roman" w:cs="Times New Roman"/>
                <w:b w:val="0"/>
                <w:bCs w:val="0"/>
                <w:sz w:val="24"/>
                <w:szCs w:val="24"/>
                <w:u w:val="none"/>
                <w:vertAlign w:val="baseline"/>
                <w:lang w:val="pl-PL" w:eastAsia="zh-CN"/>
              </w:rPr>
              <w:br w:type="textWrapping"/>
            </w:r>
            <w:r>
              <w:rPr>
                <w:rFonts w:hint="default" w:ascii="Times New Roman" w:hAnsi="Times New Roman" w:cs="Times New Roman"/>
                <w:b w:val="0"/>
                <w:bCs w:val="0"/>
                <w:sz w:val="24"/>
                <w:szCs w:val="24"/>
                <w:u w:val="none"/>
                <w:vertAlign w:val="baseline"/>
                <w:lang w:val="pl-PL" w:eastAsia="zh-CN"/>
              </w:rPr>
              <w:br w:type="textWrapping"/>
            </w:r>
          </w:p>
        </w:tc>
        <w:tc>
          <w:tcPr>
            <w:tcW w:w="3289" w:type="dxa"/>
          </w:tcPr>
          <w:p w14:paraId="6E7504E5">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 xml:space="preserve">W mroczne </w:t>
            </w:r>
            <w:r>
              <w:rPr>
                <w:rFonts w:hint="default" w:ascii="Times New Roman" w:hAnsi="Times New Roman" w:cs="Times New Roman"/>
                <w:b w:val="0"/>
                <w:bCs w:val="0"/>
                <w:sz w:val="24"/>
                <w:szCs w:val="24"/>
                <w:u w:val="none"/>
                <w:vertAlign w:val="baseline"/>
                <w:lang w:val="pl-PL" w:eastAsia="zh-CN"/>
              </w:rPr>
              <w:fldChar w:fldCharType="begin"/>
            </w:r>
            <w:r>
              <w:rPr>
                <w:rFonts w:hint="default" w:ascii="Times New Roman" w:hAnsi="Times New Roman" w:cs="Times New Roman"/>
                <w:b w:val="0"/>
                <w:bCs w:val="0"/>
                <w:sz w:val="24"/>
                <w:szCs w:val="24"/>
                <w:u w:val="none"/>
                <w:vertAlign w:val="baseline"/>
                <w:lang w:val="pl-PL" w:eastAsia="zh-CN"/>
              </w:rPr>
              <w:instrText xml:space="preserve"> HYPERLINK "https://witcher.fandom.com/wiki/Saovine" </w:instrText>
            </w:r>
            <w:r>
              <w:rPr>
                <w:rFonts w:hint="default" w:ascii="Times New Roman" w:hAnsi="Times New Roman" w:cs="Times New Roman"/>
                <w:b w:val="0"/>
                <w:bCs w:val="0"/>
                <w:sz w:val="24"/>
                <w:szCs w:val="24"/>
                <w:u w:val="none"/>
                <w:vertAlign w:val="baseline"/>
                <w:lang w:val="pl-PL" w:eastAsia="zh-CN"/>
              </w:rPr>
              <w:fldChar w:fldCharType="separate"/>
            </w:r>
            <w:r>
              <w:rPr>
                <w:rFonts w:hint="default" w:ascii="Times New Roman" w:hAnsi="Times New Roman" w:cs="Times New Roman"/>
                <w:b w:val="0"/>
                <w:bCs w:val="0"/>
                <w:sz w:val="24"/>
                <w:szCs w:val="24"/>
                <w:u w:val="none"/>
                <w:vertAlign w:val="baseline"/>
                <w:lang w:val="pl-PL" w:eastAsia="zh-CN"/>
              </w:rPr>
              <w:t>Saovine, test zimnej krwii 4 (Mogą zainteresować się złe moce, test magi jest o poziom łatwiejszy acz rzuca się dwa razy za efekt porażki, oraz pojawienie się upiora podczas odrpawiania rytuału na 1k6 tur)*</w:t>
            </w:r>
          </w:p>
          <w:p w14:paraId="6CE8D22D">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fldChar w:fldCharType="end"/>
            </w:r>
          </w:p>
        </w:tc>
      </w:tr>
      <w:tr w14:paraId="4BB8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3C53963B">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11</w:t>
            </w:r>
          </w:p>
        </w:tc>
        <w:tc>
          <w:tcPr>
            <w:tcW w:w="2580" w:type="dxa"/>
          </w:tcPr>
          <w:p w14:paraId="3A654AC6">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Specjalny magiczny medalion (Kolejno test kupiectwa oraz wiedza magia lub magii)</w:t>
            </w:r>
          </w:p>
        </w:tc>
        <w:tc>
          <w:tcPr>
            <w:tcW w:w="2551" w:type="dxa"/>
          </w:tcPr>
          <w:p w14:paraId="1DE31057">
            <w:pPr>
              <w:widowControl w:val="0"/>
              <w:spacing w:line="360" w:lineRule="auto"/>
              <w:jc w:val="both"/>
              <w:rPr>
                <w:rFonts w:hint="default" w:ascii="Times New Roman" w:hAnsi="Times New Roman" w:cs="Times New Roman"/>
                <w:b w:val="0"/>
                <w:bCs w:val="0"/>
                <w:i w:val="0"/>
                <w:i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 xml:space="preserve">Aby przeprowadzić rytuał potrzeba zapaść w trans, poprzez test </w:t>
            </w:r>
            <w:r>
              <w:rPr>
                <w:rFonts w:hint="default" w:ascii="Times New Roman" w:hAnsi="Times New Roman" w:cs="Times New Roman"/>
                <w:b w:val="0"/>
                <w:bCs w:val="0"/>
                <w:sz w:val="24"/>
                <w:szCs w:val="24"/>
                <w:u w:val="single"/>
                <w:vertAlign w:val="baseline"/>
                <w:lang w:val="pl-PL" w:eastAsia="zh-CN"/>
              </w:rPr>
              <w:t>koncentracja 4</w:t>
            </w:r>
            <w:r>
              <w:rPr>
                <w:rFonts w:hint="default" w:ascii="Times New Roman" w:hAnsi="Times New Roman" w:cs="Times New Roman"/>
                <w:b w:val="0"/>
                <w:bCs w:val="0"/>
                <w:i/>
                <w:iCs/>
                <w:sz w:val="24"/>
                <w:szCs w:val="24"/>
                <w:u w:val="single"/>
                <w:vertAlign w:val="baseline"/>
                <w:lang w:val="pl-PL" w:eastAsia="zh-CN"/>
              </w:rPr>
              <w:t>.</w:t>
            </w:r>
            <w:r>
              <w:rPr>
                <w:rFonts w:hint="default" w:ascii="Times New Roman" w:hAnsi="Times New Roman" w:cs="Times New Roman"/>
                <w:b w:val="0"/>
                <w:bCs w:val="0"/>
                <w:i/>
                <w:iCs/>
                <w:sz w:val="24"/>
                <w:szCs w:val="24"/>
                <w:u w:val="none"/>
                <w:vertAlign w:val="baseline"/>
                <w:lang w:val="pl-PL" w:eastAsia="zh-CN"/>
              </w:rPr>
              <w:t xml:space="preserve"> </w:t>
            </w:r>
            <w:r>
              <w:rPr>
                <w:rFonts w:hint="default" w:ascii="Times New Roman" w:hAnsi="Times New Roman" w:cs="Times New Roman"/>
                <w:b w:val="0"/>
                <w:bCs w:val="0"/>
                <w:i w:val="0"/>
                <w:iCs w:val="0"/>
                <w:sz w:val="24"/>
                <w:szCs w:val="24"/>
                <w:u w:val="none"/>
                <w:vertAlign w:val="baseline"/>
                <w:lang w:val="pl-PL" w:eastAsia="zh-CN"/>
              </w:rPr>
              <w:t>Wybudzenie wszystkich uczestników z transu przerywa rytuał. (Porażka krytyczna oznacza atak epilepsji; k6 obrażeń za każdą porażkę)</w:t>
            </w:r>
          </w:p>
        </w:tc>
        <w:tc>
          <w:tcPr>
            <w:tcW w:w="3289" w:type="dxa"/>
          </w:tcPr>
          <w:p w14:paraId="1E463C80">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W absolutnej grobowej ciemności (Wiedzenie w ciemności)</w:t>
            </w:r>
          </w:p>
        </w:tc>
      </w:tr>
      <w:tr w14:paraId="0406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19BFD958">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12</w:t>
            </w:r>
          </w:p>
        </w:tc>
        <w:tc>
          <w:tcPr>
            <w:tcW w:w="2580" w:type="dxa"/>
          </w:tcPr>
          <w:p w14:paraId="66486EEE">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 xml:space="preserve">Jaja przeklętej kaczki </w:t>
            </w:r>
          </w:p>
        </w:tc>
        <w:tc>
          <w:tcPr>
            <w:tcW w:w="2551" w:type="dxa"/>
          </w:tcPr>
          <w:p w14:paraId="24C701C7">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Złożoność rytuału wymaga zdanie ostatniego rzutu za magię dwa razy.</w:t>
            </w:r>
          </w:p>
        </w:tc>
        <w:tc>
          <w:tcPr>
            <w:tcW w:w="3289" w:type="dxa"/>
          </w:tcPr>
          <w:p w14:paraId="34E7F602">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Na rozdrożu.</w:t>
            </w:r>
          </w:p>
        </w:tc>
      </w:tr>
    </w:tbl>
    <w:p w14:paraId="281C7787">
      <w:pPr>
        <w:spacing w:line="360" w:lineRule="auto"/>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bCs/>
          <w:sz w:val="24"/>
          <w:szCs w:val="24"/>
          <w:u w:val="none"/>
          <w:lang w:val="pl-PL" w:eastAsia="zh-CN"/>
        </w:rPr>
        <w:t>*Kumulują się</w:t>
      </w:r>
      <w:r>
        <w:rPr>
          <w:rFonts w:hint="default" w:ascii="Times New Roman" w:hAnsi="Times New Roman" w:cs="Times New Roman"/>
          <w:b/>
          <w:bCs/>
          <w:sz w:val="24"/>
          <w:szCs w:val="24"/>
          <w:u w:val="none"/>
          <w:lang w:val="pl-PL" w:eastAsia="zh-CN"/>
        </w:rPr>
        <w:br w:type="textWrapping"/>
      </w:r>
      <w:r>
        <w:rPr>
          <w:rFonts w:hint="default" w:ascii="Times New Roman" w:hAnsi="Times New Roman" w:cs="Times New Roman"/>
          <w:b/>
          <w:bCs/>
          <w:sz w:val="24"/>
          <w:szCs w:val="24"/>
          <w:u w:val="none"/>
          <w:lang w:val="pl-PL" w:eastAsia="zh-CN"/>
        </w:rPr>
        <w:t>SKRÓT</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1. Preparowanie rytuału: Trzy efekty rzutu na wybraną umiejętność na poziomie 8 = liczba kroków w tabeli k12: ingrediencje, procedura, okoliczności.</w:t>
      </w:r>
    </w:p>
    <w:p w14:paraId="2FC6300B">
      <w:pPr>
        <w:spacing w:line="360" w:lineRule="auto"/>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2. Odczynianie rytuału: Rzut za umiejętności wyrzucone w tabelach ingrediencji, procedury i okoliczności złączone w jeden narracyjny rytuał.</w:t>
      </w:r>
    </w:p>
    <w:p w14:paraId="2B701FBE">
      <w:pPr>
        <w:spacing w:line="360" w:lineRule="auto"/>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3. Rzut za efekt: Ostatni test wybranej umiejętności na poziomie 8 modyfikowany za każdy zdany lub niezdany test podczas odczyniania rytuału. Ostatni test decyduje o odczarowaniu. Sukces oznacza rzut w tabeli efektów ubocznych. Krytyczny fart oznacza brak efektów ubocznych. Krytyczna porażka oznacza rzut na tabeli Magiczne Przeładowanie.</w:t>
      </w:r>
    </w:p>
    <w:p w14:paraId="1E31F4AB">
      <w:pPr>
        <w:spacing w:line="360" w:lineRule="auto"/>
        <w:rPr>
          <w:rFonts w:hint="default" w:ascii="Times New Roman" w:hAnsi="Times New Roman" w:cs="Times New Roman"/>
          <w:b/>
          <w:bCs/>
          <w:sz w:val="24"/>
          <w:szCs w:val="24"/>
          <w:u w:val="none"/>
          <w:lang w:val="pl-PL" w:eastAsia="zh-CN"/>
        </w:rPr>
      </w:pPr>
      <w:r>
        <w:rPr>
          <w:rFonts w:hint="default" w:ascii="Times New Roman" w:hAnsi="Times New Roman" w:cs="Times New Roman"/>
          <w:b/>
          <w:bCs/>
          <w:sz w:val="24"/>
          <w:szCs w:val="24"/>
          <w:u w:val="none"/>
          <w:lang w:val="pl-PL" w:eastAsia="zh-CN"/>
        </w:rPr>
        <w:t>RAMY CZASOWE</w:t>
      </w:r>
    </w:p>
    <w:p w14:paraId="3D2B2E72">
      <w:pPr>
        <w:spacing w:line="360" w:lineRule="auto"/>
        <w:rPr>
          <w:rFonts w:hint="default" w:ascii="Times New Roman" w:hAnsi="Times New Roman" w:cs="Times New Roman"/>
          <w:b/>
          <w:bCs/>
          <w:sz w:val="24"/>
          <w:szCs w:val="24"/>
          <w:u w:val="none"/>
          <w:lang w:val="pl-PL" w:eastAsia="zh-CN"/>
        </w:rPr>
      </w:pPr>
      <w:r>
        <w:rPr>
          <w:rFonts w:hint="default" w:ascii="Times New Roman" w:hAnsi="Times New Roman" w:cs="Times New Roman"/>
          <w:b w:val="0"/>
          <w:bCs w:val="0"/>
          <w:sz w:val="24"/>
          <w:szCs w:val="24"/>
          <w:u w:val="none"/>
          <w:lang w:val="pl-PL" w:eastAsia="zh-CN"/>
        </w:rPr>
        <w:t>Za osiem miesięcy na zamku stawić się mają przywódcy band kondotierów oczekujący zapłaty za swoją służbę w obronie księstwa. Niewytłumaczalna nieobecność księżnej będzie miała katastrofalne skutki. Przywódcy kondotrierów pewni, iż dokonano przewrotu pałacowego, bez przynajmniej próby przekupienia ich samych, doprowadzi do splądrowania zamku i upadku Naroku jako niezależnego księstwa.</w:t>
      </w:r>
      <w:r>
        <w:rPr>
          <w:rFonts w:hint="default" w:ascii="Times New Roman" w:hAnsi="Times New Roman" w:cs="Times New Roman"/>
          <w:b/>
          <w:bCs/>
          <w:sz w:val="24"/>
          <w:szCs w:val="24"/>
          <w:u w:val="none"/>
          <w:lang w:val="pl-PL" w:eastAsia="zh-CN"/>
        </w:rPr>
        <w:br w:type="page"/>
      </w:r>
    </w:p>
    <w:p w14:paraId="226F951C">
      <w:pPr>
        <w:spacing w:line="360" w:lineRule="auto"/>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lang w:val="pl-PL" w:eastAsia="zh-CN"/>
        </w:rPr>
        <w:t>Po rytuale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
        <w:gridCol w:w="2926"/>
        <w:gridCol w:w="2840"/>
        <w:gridCol w:w="2420"/>
      </w:tblGrid>
      <w:tr w14:paraId="32DE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tcPr>
          <w:p w14:paraId="37183942">
            <w:pPr>
              <w:widowControl w:val="0"/>
              <w:spacing w:line="360" w:lineRule="auto"/>
              <w:jc w:val="both"/>
              <w:rPr>
                <w:rFonts w:hint="default" w:ascii="Times New Roman" w:hAnsi="Times New Roman" w:cs="Times New Roman"/>
                <w:b/>
                <w:bCs/>
                <w:sz w:val="24"/>
                <w:szCs w:val="24"/>
                <w:u w:val="none"/>
                <w:vertAlign w:val="baseline"/>
                <w:lang w:val="pl-PL" w:eastAsia="zh-CN"/>
              </w:rPr>
            </w:pPr>
          </w:p>
        </w:tc>
        <w:tc>
          <w:tcPr>
            <w:tcW w:w="2926" w:type="dxa"/>
          </w:tcPr>
          <w:p w14:paraId="7E296160">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 xml:space="preserve"> Porażka</w:t>
            </w:r>
          </w:p>
        </w:tc>
        <w:tc>
          <w:tcPr>
            <w:tcW w:w="2840" w:type="dxa"/>
          </w:tcPr>
          <w:p w14:paraId="63502707">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Magiczne przeładowanie</w:t>
            </w:r>
          </w:p>
        </w:tc>
        <w:tc>
          <w:tcPr>
            <w:tcW w:w="2420" w:type="dxa"/>
          </w:tcPr>
          <w:p w14:paraId="55192FE6">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 xml:space="preserve">Efekty uboczne </w:t>
            </w:r>
          </w:p>
        </w:tc>
      </w:tr>
      <w:tr w14:paraId="16DC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tcPr>
          <w:p w14:paraId="3ADFDB8F">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1</w:t>
            </w:r>
          </w:p>
        </w:tc>
        <w:tc>
          <w:tcPr>
            <w:tcW w:w="2926" w:type="dxa"/>
          </w:tcPr>
          <w:p w14:paraId="6277485C">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Kaczka gęga ludzkim głosem</w:t>
            </w:r>
          </w:p>
        </w:tc>
        <w:tc>
          <w:tcPr>
            <w:tcW w:w="2840" w:type="dxa"/>
          </w:tcPr>
          <w:p w14:paraId="64288417">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Kaczka wybucha przeładowana magiczną energią, pryskając w koło krwią i pierzem</w:t>
            </w:r>
          </w:p>
        </w:tc>
        <w:tc>
          <w:tcPr>
            <w:tcW w:w="2420" w:type="dxa"/>
          </w:tcPr>
          <w:p w14:paraId="6B5EF8A4">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Księżna do końca życia będzie w cichości swego zamku delektować się mokrym chlebem w kąpieli</w:t>
            </w:r>
          </w:p>
        </w:tc>
      </w:tr>
      <w:tr w14:paraId="3D96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tcPr>
          <w:p w14:paraId="443777F8">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2</w:t>
            </w:r>
          </w:p>
        </w:tc>
        <w:tc>
          <w:tcPr>
            <w:tcW w:w="2926" w:type="dxa"/>
          </w:tcPr>
          <w:p w14:paraId="7577183F">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Krwawa wizja Lilit, test zimnej krwi 4 lub miesiąc śpiączki dla odprawiających</w:t>
            </w:r>
          </w:p>
        </w:tc>
        <w:tc>
          <w:tcPr>
            <w:tcW w:w="2840" w:type="dxa"/>
          </w:tcPr>
          <w:p w14:paraId="2BE55BC1">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Ciało kaczki gnije; 2k6 obrażeń</w:t>
            </w:r>
          </w:p>
        </w:tc>
        <w:tc>
          <w:tcPr>
            <w:tcW w:w="2420" w:type="dxa"/>
          </w:tcPr>
          <w:p w14:paraId="47C4311E">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Księżna dalej składa jaja (Przejdzie jej po paru miesiącach)</w:t>
            </w:r>
          </w:p>
        </w:tc>
      </w:tr>
      <w:tr w14:paraId="582F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tcPr>
          <w:p w14:paraId="01B309EC">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3</w:t>
            </w:r>
          </w:p>
        </w:tc>
        <w:tc>
          <w:tcPr>
            <w:tcW w:w="2926" w:type="dxa"/>
          </w:tcPr>
          <w:p w14:paraId="5089FBEA">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Kaczka przestaje się nosić</w:t>
            </w:r>
          </w:p>
        </w:tc>
        <w:tc>
          <w:tcPr>
            <w:tcW w:w="2840" w:type="dxa"/>
          </w:tcPr>
          <w:p w14:paraId="428A3E95">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Kaczka krwawi 1k3 obrażeń</w:t>
            </w:r>
          </w:p>
        </w:tc>
        <w:tc>
          <w:tcPr>
            <w:tcW w:w="2420" w:type="dxa"/>
          </w:tcPr>
          <w:p w14:paraId="424DA789">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Upośledzenie; księżnej pozostaje kaczy móżdżek.</w:t>
            </w:r>
          </w:p>
        </w:tc>
      </w:tr>
      <w:tr w14:paraId="159E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tcPr>
          <w:p w14:paraId="27D24720">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4</w:t>
            </w:r>
          </w:p>
        </w:tc>
        <w:tc>
          <w:tcPr>
            <w:tcW w:w="2926" w:type="dxa"/>
          </w:tcPr>
          <w:p w14:paraId="4CD03240">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Kaczka bieleje, jej oczy nabierają krwistoczerwonego koloru</w:t>
            </w:r>
          </w:p>
        </w:tc>
        <w:tc>
          <w:tcPr>
            <w:tcW w:w="2840" w:type="dxa"/>
          </w:tcPr>
          <w:p w14:paraId="103F95DA">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Zapada w śpiączke na 1k3 miesięcy</w:t>
            </w:r>
          </w:p>
        </w:tc>
        <w:tc>
          <w:tcPr>
            <w:tcW w:w="2420" w:type="dxa"/>
          </w:tcPr>
          <w:p w14:paraId="72A0E3F8">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Krwiożerczość; odczarowanie księżnej wzmogło jej wrodzoną tendencję do okrucieństwa (o poziom trudniejsze testy ogłady z księżną)</w:t>
            </w:r>
          </w:p>
        </w:tc>
      </w:tr>
      <w:tr w14:paraId="36CE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tcPr>
          <w:p w14:paraId="35FCBFFD">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5</w:t>
            </w:r>
          </w:p>
        </w:tc>
        <w:tc>
          <w:tcPr>
            <w:tcW w:w="2926" w:type="dxa"/>
          </w:tcPr>
          <w:p w14:paraId="351C2C69">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Kaczce wypadły wszystkie pióra</w:t>
            </w:r>
          </w:p>
        </w:tc>
        <w:tc>
          <w:tcPr>
            <w:tcW w:w="2840" w:type="dxa"/>
          </w:tcPr>
          <w:p w14:paraId="5B3F884F">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Przetrącenie skrzydeł (Nie może latać)</w:t>
            </w:r>
          </w:p>
        </w:tc>
        <w:tc>
          <w:tcPr>
            <w:tcW w:w="2420" w:type="dxa"/>
          </w:tcPr>
          <w:p w14:paraId="70E6DC04">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Częściowe upierzenie (Rzut za lokalizację: Pióra wypadną z czasem)</w:t>
            </w:r>
          </w:p>
        </w:tc>
      </w:tr>
      <w:tr w14:paraId="3EE6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6" w:type="dxa"/>
          </w:tcPr>
          <w:p w14:paraId="7C41500A">
            <w:pPr>
              <w:widowControl w:val="0"/>
              <w:spacing w:line="360" w:lineRule="auto"/>
              <w:jc w:val="both"/>
              <w:rPr>
                <w:rFonts w:hint="default" w:ascii="Times New Roman" w:hAnsi="Times New Roman" w:cs="Times New Roman"/>
                <w:b/>
                <w:bCs/>
                <w:sz w:val="24"/>
                <w:szCs w:val="24"/>
                <w:u w:val="none"/>
                <w:vertAlign w:val="baseline"/>
                <w:lang w:val="pl-PL" w:eastAsia="zh-CN"/>
              </w:rPr>
            </w:pPr>
            <w:r>
              <w:rPr>
                <w:rFonts w:hint="default" w:ascii="Times New Roman" w:hAnsi="Times New Roman" w:cs="Times New Roman"/>
                <w:b/>
                <w:bCs/>
                <w:sz w:val="24"/>
                <w:szCs w:val="24"/>
                <w:u w:val="none"/>
                <w:vertAlign w:val="baseline"/>
                <w:lang w:val="pl-PL" w:eastAsia="zh-CN"/>
              </w:rPr>
              <w:t>6</w:t>
            </w:r>
          </w:p>
        </w:tc>
        <w:tc>
          <w:tcPr>
            <w:tcW w:w="2926" w:type="dxa"/>
          </w:tcPr>
          <w:p w14:paraId="1031C063">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Kaczka uciekła! Hanza musi ją jak najszybciej schwytać nim zaszyje się z dzikimi cyrankami w rzece Tango</w:t>
            </w:r>
          </w:p>
        </w:tc>
        <w:tc>
          <w:tcPr>
            <w:tcW w:w="2840" w:type="dxa"/>
          </w:tcPr>
          <w:p w14:paraId="0970093A">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Przetrącenie kończyn (Nie może chodzić ani pływać)</w:t>
            </w:r>
          </w:p>
        </w:tc>
        <w:tc>
          <w:tcPr>
            <w:tcW w:w="2420" w:type="dxa"/>
          </w:tcPr>
          <w:p w14:paraId="11074298">
            <w:pPr>
              <w:widowControl w:val="0"/>
              <w:spacing w:line="360" w:lineRule="auto"/>
              <w:jc w:val="both"/>
              <w:rPr>
                <w:rFonts w:hint="default" w:ascii="Times New Roman" w:hAnsi="Times New Roman" w:cs="Times New Roman"/>
                <w:b w:val="0"/>
                <w:bCs w:val="0"/>
                <w:sz w:val="24"/>
                <w:szCs w:val="24"/>
                <w:u w:val="none"/>
                <w:vertAlign w:val="baseline"/>
                <w:lang w:val="pl-PL" w:eastAsia="zh-CN"/>
              </w:rPr>
            </w:pPr>
            <w:r>
              <w:rPr>
                <w:rFonts w:hint="default" w:ascii="Times New Roman" w:hAnsi="Times New Roman" w:cs="Times New Roman"/>
                <w:b w:val="0"/>
                <w:bCs w:val="0"/>
                <w:sz w:val="24"/>
                <w:szCs w:val="24"/>
                <w:u w:val="none"/>
                <w:vertAlign w:val="baseline"/>
                <w:lang w:val="pl-PL" w:eastAsia="zh-CN"/>
              </w:rPr>
              <w:t>Deformacja (Jedna z części ciała Księżnej plasuje się gdzieś pomiędzy kaczką a człowiekiem; rzut za lokalizacje)</w:t>
            </w:r>
          </w:p>
        </w:tc>
      </w:tr>
    </w:tbl>
    <w:p w14:paraId="3E7BC885">
      <w:pPr>
        <w:spacing w:line="360" w:lineRule="auto"/>
        <w:jc w:val="left"/>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bCs/>
          <w:sz w:val="24"/>
          <w:szCs w:val="24"/>
          <w:u w:val="none"/>
          <w:lang w:val="pl-PL" w:eastAsia="zh-CN"/>
        </w:rPr>
        <w:t>KONSULTACJE</w:t>
      </w:r>
      <w:r>
        <w:rPr>
          <w:rFonts w:hint="default" w:ascii="Times New Roman" w:hAnsi="Times New Roman" w:cs="Times New Roman"/>
          <w:b/>
          <w:bCs/>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 xml:space="preserve">Hanza może w każdej chwili uznać, że sytuacja ich przerasta i powinni zaciągnąć języka u uczonych w sprawach magicznych. Od samego Majordoma hanza dowiaduje się, iż do kovirskiego kręgu przybył potężny czarownik. Inną opcją jest odwiedzenie magów rezydentów z Lan Exeter. Każdy sukces w teście </w:t>
      </w:r>
      <w:r>
        <w:rPr>
          <w:rFonts w:hint="default" w:ascii="Times New Roman" w:hAnsi="Times New Roman" w:cs="Times New Roman"/>
          <w:b w:val="0"/>
          <w:bCs w:val="0"/>
          <w:sz w:val="24"/>
          <w:szCs w:val="24"/>
          <w:u w:val="single"/>
          <w:lang w:val="pl-PL" w:eastAsia="zh-CN"/>
        </w:rPr>
        <w:t>zbierania informacji 4</w:t>
      </w:r>
      <w:r>
        <w:rPr>
          <w:rFonts w:hint="default" w:ascii="Times New Roman" w:hAnsi="Times New Roman" w:cs="Times New Roman"/>
          <w:b w:val="0"/>
          <w:bCs w:val="0"/>
          <w:sz w:val="24"/>
          <w:szCs w:val="24"/>
          <w:u w:val="none"/>
          <w:lang w:val="pl-PL" w:eastAsia="zh-CN"/>
        </w:rPr>
        <w:t xml:space="preserve"> pozwala dowiedzieć się następujących faktów.</w:t>
      </w:r>
    </w:p>
    <w:p w14:paraId="21AFCAD6">
      <w:pPr>
        <w:spacing w:line="360" w:lineRule="auto"/>
        <w:jc w:val="left"/>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u w:val="none"/>
          <w:lang w:val="pl-PL" w:eastAsia="zh-CN"/>
        </w:rPr>
        <w:t>1- Król Idi nie jest specjalnie przychylny Silvenie. Co do Bereniki z Talgaru - tej nienawidzi. Gdyby mógł, zdetronizowałby obie bez zastanowienia. Niestety dla niego, te nie dość, że przetrzymują zbiegłych Thyssenidów, to i mają na swoich usługach spore i zgrane prywatne armie kondotierów.</w:t>
      </w:r>
    </w:p>
    <w:p w14:paraId="5E328B86">
      <w:pPr>
        <w:spacing w:line="360" w:lineRule="auto"/>
        <w:jc w:val="left"/>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u w:val="none"/>
          <w:lang w:val="pl-PL" w:eastAsia="zh-CN"/>
        </w:rPr>
        <w:t>2- Nie udało wam się dowiedzieć więcej ani o kręgu druidów, ani o czarodziejach króla Idiego. Za to usłyszeliście plotkę, że w Talgarze grasuje biały smok. Znaczy, nadciąga kolejna sroga zima...</w:t>
      </w:r>
    </w:p>
    <w:p w14:paraId="633D09E9">
      <w:pPr>
        <w:spacing w:line="360" w:lineRule="auto"/>
        <w:jc w:val="left"/>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u w:val="none"/>
          <w:lang w:val="pl-PL" w:eastAsia="zh-CN"/>
        </w:rPr>
        <w:t>3- Przewodnikiem, to jest hierofantem kręgu kovirskiego, jest niejaki Arbogast Czcigodny. Ponoć bardzo poczciwy i dobrotliwy człowiek. Lubi straszyć prostaczków w druidzkiej egzaltacji, ale to tylko dla pozorów.</w:t>
      </w:r>
    </w:p>
    <w:p w14:paraId="76F20370">
      <w:pPr>
        <w:spacing w:line="360" w:lineRule="auto"/>
        <w:jc w:val="left"/>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u w:val="none"/>
          <w:lang w:val="pl-PL" w:eastAsia="zh-CN"/>
        </w:rPr>
        <w:t>4- Do druidów droga wiedzie zapewne przez obyczajowość, ale ci pozwolą na spotkanie z wędrownym magiem na swoich warunkach. Jeśli pokłonicie się ich dębom, powinni wam raczej pozwolić na wejście do sanktum. Na audiencję u magów króla Idiego może być ciężej się dostać. Ci w kółko odpowiadają na głupawe pytania króla, nadzorują restaurację magicznych falochronów czy prywatne potrzeby dworu. Znajomość dworskiego obyczaju na pewno będzie konieczna.</w:t>
      </w:r>
    </w:p>
    <w:p w14:paraId="67D36446">
      <w:pPr>
        <w:spacing w:line="360" w:lineRule="auto"/>
        <w:jc w:val="left"/>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u w:val="none"/>
          <w:lang w:val="pl-PL" w:eastAsia="zh-CN"/>
        </w:rPr>
        <w:t>5- Poznaliście imiona czarowników urzędujących w Lan Exeter: stary Stregobor, Zavist oraz Carduin. Reszta dworu wraz z częścią magów wyruszyła z królem Idim na objazd ziemski.</w:t>
      </w:r>
    </w:p>
    <w:p w14:paraId="777771B9">
      <w:pPr>
        <w:spacing w:line="360" w:lineRule="auto"/>
        <w:jc w:val="left"/>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u w:val="none"/>
          <w:lang w:val="pl-PL" w:eastAsia="zh-CN"/>
        </w:rPr>
        <w:t>6- Wiecie, że tak magowie, jak i druidzi mają między sobą wciąż popleczników teorii Etilbalda. Powinniście mieć się na baczności, wypytując o możliwe rozwiązania, jako że magowie tacy jak Stregobor czy druidzi jak Arbogast „Czcigodny” znani są ze swojej zapalczywości w tej sprawie.</w:t>
      </w:r>
    </w:p>
    <w:p w14:paraId="283F564C">
      <w:pPr>
        <w:spacing w:line="360" w:lineRule="auto"/>
        <w:jc w:val="left"/>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i/>
          <w:iCs/>
          <w:sz w:val="24"/>
          <w:szCs w:val="24"/>
          <w:u w:val="none"/>
          <w:lang w:val="pl-PL" w:eastAsia="zh-CN"/>
        </w:rPr>
        <w:t>Krytyczny fart- Ponoć przybyły do kovirskiego kręgu jest potężnym Aen Saevherne, elfim Wiedzącym.</w:t>
      </w:r>
    </w:p>
    <w:p w14:paraId="2D03B5B4">
      <w:pPr>
        <w:spacing w:line="360" w:lineRule="auto"/>
        <w:jc w:val="left"/>
        <w:rPr>
          <w:rFonts w:hint="default" w:ascii="Times New Roman" w:hAnsi="Times New Roman" w:cs="Times New Roman"/>
          <w:b w:val="0"/>
          <w:bCs w:val="0"/>
          <w:i w:val="0"/>
          <w:iCs w:val="0"/>
          <w:sz w:val="24"/>
          <w:szCs w:val="24"/>
          <w:u w:val="none"/>
          <w:lang w:val="pl-PL" w:eastAsia="zh-CN"/>
        </w:rPr>
      </w:pPr>
      <w:r>
        <w:rPr>
          <w:rFonts w:hint="default" w:ascii="Times New Roman" w:hAnsi="Times New Roman" w:cs="Times New Roman"/>
          <w:b w:val="0"/>
          <w:bCs w:val="0"/>
          <w:i/>
          <w:iCs/>
          <w:sz w:val="24"/>
          <w:szCs w:val="24"/>
          <w:u w:val="none"/>
          <w:lang w:val="pl-PL" w:eastAsia="zh-CN"/>
        </w:rPr>
        <w:t>Krytyczny niefart- Magowie zainkasują zapłatę za konsultacje, druidzi domagać się będą drobnej żertwy.</w:t>
      </w:r>
      <w:r>
        <w:rPr>
          <w:rFonts w:hint="default" w:ascii="Times New Roman" w:hAnsi="Times New Roman" w:cs="Times New Roman"/>
          <w:b w:val="0"/>
          <w:bCs w:val="0"/>
          <w:i/>
          <w:iCs/>
          <w:sz w:val="24"/>
          <w:szCs w:val="24"/>
          <w:u w:val="none"/>
          <w:lang w:val="pl-PL" w:eastAsia="zh-CN"/>
        </w:rPr>
        <w:br w:type="textWrapping"/>
      </w:r>
      <w:r>
        <w:rPr>
          <w:rFonts w:hint="default" w:ascii="Times New Roman" w:hAnsi="Times New Roman" w:cs="Times New Roman"/>
          <w:b w:val="0"/>
          <w:bCs w:val="0"/>
          <w:i/>
          <w:iCs/>
          <w:sz w:val="24"/>
          <w:szCs w:val="24"/>
          <w:u w:val="none"/>
          <w:lang w:val="pl-PL" w:eastAsia="zh-CN"/>
        </w:rPr>
        <w:br w:type="textWrapping"/>
      </w:r>
      <w:r>
        <w:rPr>
          <w:rFonts w:hint="default" w:ascii="Times New Roman" w:hAnsi="Times New Roman" w:cs="Times New Roman"/>
          <w:b w:val="0"/>
          <w:bCs w:val="0"/>
          <w:i w:val="0"/>
          <w:iCs w:val="0"/>
          <w:sz w:val="24"/>
          <w:szCs w:val="24"/>
          <w:u w:val="none"/>
          <w:lang w:val="pl-PL" w:eastAsia="zh-CN"/>
        </w:rPr>
        <w:t>Hanzie pozostaje przepłynąć się kanałami Lan Exeter w gondoli do Ensenady lub spacer po spokojnych i malowniczych borach kovirskiego kręgu druidów. Droga do obu zajmuje mniej więcej dwa tygodnie. (vide Mapa)</w:t>
      </w:r>
    </w:p>
    <w:p w14:paraId="3BD006D1">
      <w:pPr>
        <w:spacing w:line="360" w:lineRule="auto"/>
        <w:jc w:val="left"/>
        <w:rPr>
          <w:rFonts w:hint="default" w:ascii="Times New Roman" w:hAnsi="Times New Roman" w:cs="Times New Roman"/>
          <w:b/>
          <w:bCs/>
          <w:i w:val="0"/>
          <w:iCs w:val="0"/>
          <w:sz w:val="28"/>
          <w:szCs w:val="28"/>
          <w:u w:val="none"/>
          <w:lang w:val="pl-PL" w:eastAsia="zh-CN"/>
        </w:rPr>
      </w:pPr>
    </w:p>
    <w:p w14:paraId="68ACB886">
      <w:pPr>
        <w:spacing w:line="360" w:lineRule="auto"/>
        <w:jc w:val="left"/>
        <w:rPr>
          <w:rFonts w:hint="default" w:ascii="Times New Roman" w:hAnsi="Times New Roman" w:cs="Times New Roman"/>
          <w:b/>
          <w:bCs/>
          <w:i w:val="0"/>
          <w:iCs w:val="0"/>
          <w:sz w:val="24"/>
          <w:szCs w:val="24"/>
          <w:u w:val="none"/>
          <w:lang w:val="pl-PL" w:eastAsia="zh-CN"/>
        </w:rPr>
      </w:pPr>
      <w:r>
        <w:rPr>
          <w:rFonts w:hint="default" w:ascii="Times New Roman" w:hAnsi="Times New Roman" w:cs="Times New Roman"/>
          <w:b/>
          <w:bCs/>
          <w:i w:val="0"/>
          <w:iCs w:val="0"/>
          <w:sz w:val="24"/>
          <w:szCs w:val="24"/>
          <w:u w:val="none"/>
          <w:lang w:val="pl-PL" w:eastAsia="zh-CN"/>
        </w:rPr>
        <w:t>Pozostanie w Naroku</w:t>
      </w:r>
    </w:p>
    <w:p w14:paraId="760F83B7">
      <w:pPr>
        <w:spacing w:line="360" w:lineRule="auto"/>
        <w:jc w:val="left"/>
        <w:rPr>
          <w:rFonts w:hint="default" w:ascii="Times New Roman" w:hAnsi="Times New Roman" w:cs="Times New Roman"/>
          <w:b w:val="0"/>
          <w:bCs w:val="0"/>
          <w:i w:val="0"/>
          <w:iCs w:val="0"/>
          <w:sz w:val="24"/>
          <w:szCs w:val="24"/>
          <w:u w:val="none"/>
          <w:lang w:val="pl-PL" w:eastAsia="zh-CN"/>
        </w:rPr>
      </w:pPr>
      <w:r>
        <w:rPr>
          <w:rFonts w:hint="default" w:ascii="Times New Roman" w:hAnsi="Times New Roman" w:cs="Times New Roman"/>
          <w:b w:val="0"/>
          <w:bCs w:val="0"/>
          <w:i w:val="0"/>
          <w:iCs w:val="0"/>
          <w:sz w:val="24"/>
          <w:szCs w:val="24"/>
          <w:u w:val="none"/>
          <w:lang w:val="pl-PL" w:eastAsia="zh-CN"/>
        </w:rPr>
        <w:t>Jeśli hanza zbyt długo będzie odczarowywać księżną bez skutku i zdecyduje się nie korzystać z konsultacji, a przy tym nie odkryje spisku Domarada, Stregobor wyśle skrytobójcę (statystyki stajennego), by zabić nocą księżną pod postacią kaczki. Zbrojny on będzie w sztylet pokryty jadem okogłowa, a za pazuchą będzie nosić ksenogloz. Skrytobójca, będąc zwykłym nadwornym karierowiczem z drobnej szlacheckiej rodziny, wszystko hanzy powie pod najmniejszym przymusem.</w:t>
      </w:r>
    </w:p>
    <w:p w14:paraId="7AB29AA3">
      <w:pPr>
        <w:spacing w:line="360" w:lineRule="auto"/>
        <w:jc w:val="left"/>
        <w:rPr>
          <w:rFonts w:hint="default" w:ascii="Times New Roman" w:hAnsi="Times New Roman" w:cs="Times New Roman"/>
          <w:b w:val="0"/>
          <w:bCs w:val="0"/>
          <w:i w:val="0"/>
          <w:iCs w:val="0"/>
          <w:sz w:val="24"/>
          <w:szCs w:val="24"/>
          <w:u w:val="none"/>
          <w:lang w:val="pl-PL" w:eastAsia="zh-CN"/>
        </w:rPr>
      </w:pPr>
    </w:p>
    <w:p w14:paraId="26EE5939">
      <w:pPr>
        <w:spacing w:line="360" w:lineRule="auto"/>
        <w:jc w:val="left"/>
        <w:rPr>
          <w:rFonts w:hint="default" w:ascii="Times New Roman" w:hAnsi="Times New Roman" w:cs="Times New Roman"/>
          <w:b/>
          <w:bCs/>
          <w:i w:val="0"/>
          <w:iCs w:val="0"/>
          <w:sz w:val="24"/>
          <w:szCs w:val="24"/>
          <w:u w:val="none"/>
          <w:lang w:val="pl-PL" w:eastAsia="zh-CN"/>
        </w:rPr>
      </w:pPr>
      <w:r>
        <w:rPr>
          <w:rFonts w:hint="default" w:ascii="Times New Roman" w:hAnsi="Times New Roman" w:cs="Times New Roman"/>
          <w:b/>
          <w:bCs/>
          <w:i w:val="0"/>
          <w:iCs w:val="0"/>
          <w:sz w:val="24"/>
          <w:szCs w:val="24"/>
          <w:u w:val="none"/>
          <w:lang w:val="pl-PL" w:eastAsia="zh-CN"/>
        </w:rPr>
        <w:t>Konsultacja z nadwornymi magami</w:t>
      </w:r>
    </w:p>
    <w:p w14:paraId="6652642D">
      <w:pPr>
        <w:spacing w:line="360" w:lineRule="auto"/>
        <w:jc w:val="left"/>
        <w:rPr>
          <w:rFonts w:hint="default" w:ascii="Times New Roman" w:hAnsi="Times New Roman" w:cs="Times New Roman"/>
          <w:b w:val="0"/>
          <w:bCs w:val="0"/>
          <w:i w:val="0"/>
          <w:iCs w:val="0"/>
          <w:sz w:val="24"/>
          <w:szCs w:val="24"/>
          <w:u w:val="none"/>
          <w:lang w:val="pl-PL" w:eastAsia="zh-CN"/>
        </w:rPr>
      </w:pPr>
      <w:r>
        <w:rPr>
          <w:rFonts w:hint="default" w:ascii="Times New Roman" w:hAnsi="Times New Roman" w:cs="Times New Roman"/>
          <w:b w:val="0"/>
          <w:bCs w:val="0"/>
          <w:i w:val="0"/>
          <w:iCs w:val="0"/>
          <w:sz w:val="24"/>
          <w:szCs w:val="24"/>
          <w:u w:val="none"/>
          <w:lang w:val="pl-PL" w:eastAsia="zh-CN"/>
        </w:rPr>
        <w:t>Hanza przybywa do Lan Exeter, poszukując konsultacji z magami króla Idiego. Król bierze udział w rokrocznym obchodzie swoich włości, nieświadomy sytuacji w Naroku. Możliwie wymaga to testów i czasu. Istnieje możliwość, że hanza nie zostanie dopuszczona do magów. Hanza może być także wiedziona wyjawionymi przez Domarada informacjami na temat współpracy z magiem Stregoborem.</w:t>
      </w:r>
    </w:p>
    <w:p w14:paraId="4EB88183">
      <w:pPr>
        <w:spacing w:line="360" w:lineRule="auto"/>
        <w:jc w:val="left"/>
        <w:rPr>
          <w:rFonts w:hint="default" w:ascii="Times New Roman" w:hAnsi="Times New Roman" w:cs="Times New Roman"/>
          <w:b w:val="0"/>
          <w:bCs w:val="0"/>
          <w:i w:val="0"/>
          <w:iCs w:val="0"/>
          <w:sz w:val="24"/>
          <w:szCs w:val="24"/>
          <w:u w:val="none"/>
          <w:lang w:val="pl-PL" w:eastAsia="zh-CN"/>
        </w:rPr>
      </w:pPr>
      <w:r>
        <w:rPr>
          <w:rFonts w:hint="default" w:ascii="Times New Roman" w:hAnsi="Times New Roman" w:cs="Times New Roman"/>
          <w:b w:val="0"/>
          <w:bCs w:val="0"/>
          <w:i w:val="0"/>
          <w:iCs w:val="0"/>
          <w:sz w:val="24"/>
          <w:szCs w:val="24"/>
          <w:u w:val="none"/>
          <w:lang w:val="pl-PL" w:eastAsia="zh-CN"/>
        </w:rPr>
        <w:t>Dostanie się na konsultację z magami wymaga testu przy wejściu do zamku. Hanza może spróbować przegadać strażników, odgrywając postacie lub przekonując ich o swoim dostojeństwie, na przykład testem dyplomacji, przekupstwa lub testem fałszowania - poprzez sporządzenie królewskiego glejtu. Jeśli hanza nie zdoła się dostać na zamek, wtedy sam tylko Stregobor odwiedzi hanzę.</w:t>
      </w:r>
    </w:p>
    <w:p w14:paraId="2F390DFD">
      <w:pPr>
        <w:spacing w:line="360" w:lineRule="auto"/>
        <w:jc w:val="left"/>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i w:val="0"/>
          <w:iCs w:val="0"/>
          <w:sz w:val="24"/>
          <w:szCs w:val="24"/>
          <w:u w:val="none"/>
          <w:lang w:val="pl-PL" w:eastAsia="zh-CN"/>
        </w:rPr>
        <w:t>Dotarłszy do magów doradców, staje się przed Stregoborem i Zavistem we własnych osobach, jak i Carduinem w postaci psychowizyjnej, jako że jest z królem w gościnie w Creyden. Magowie przyjmują hanzę w drobnej sali narad z okrągłym, ciosanym runami stołem, na którym leży ludzka czaszka. Graczom trzeba przekonać przynajmniej dwóch z czarodziejów, by pomogli im w odczarowaniu księżnej, przy czym Stregobor, który to splata swoje chude starcze palce na piersi, jest otwarcie niechętny opcji. Zavist jest nieco przychylny, zaś Carduin pozostaje neutralny w sprawie. Jeśli hanza zdoła przekonać Zavista i Carduina, ci wytłumaczą jej, jak odczynić opisaną klątwę pomimo sprzeciwów Stregobora.</w:t>
      </w:r>
      <w:r>
        <w:rPr>
          <w:rFonts w:hint="default" w:ascii="Times New Roman" w:hAnsi="Times New Roman" w:cs="Times New Roman"/>
          <w:b w:val="0"/>
          <w:bCs w:val="0"/>
          <w:i w:val="0"/>
          <w:iCs w:val="0"/>
          <w:sz w:val="24"/>
          <w:szCs w:val="24"/>
          <w:u w:val="none"/>
          <w:lang w:val="pl-PL" w:eastAsia="zh-CN"/>
        </w:rPr>
        <w:br w:type="textWrapping"/>
      </w:r>
      <w:r>
        <w:rPr>
          <w:rFonts w:hint="default" w:ascii="Times New Roman" w:hAnsi="Times New Roman" w:cs="Times New Roman"/>
          <w:b w:val="0"/>
          <w:bCs w:val="0"/>
          <w:i w:val="0"/>
          <w:i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Po konsultacji, już w prywatnej rozmowie z hanzą, Stregobor stara się wybadać opinię drużyny na temat Klątwy Czarnego Słońca, nawet jeśli ta przekona Carduina i Zavista. W ostateczności opowie historię z Blaviken ze swojej perspektywy, przyznając się do rzucenia klątwy, którą rzucił ze względu na to, iż Kapituła nie życzyła sobie, by ten próbował na nie polować. Stregobor jednak zdecydował się wybrać inną opcję. Inne z przeklętych są wciąż bronione; Bernika z Talgaru szykuje wyprawę na Białego Smoka, a w poczet jej najemnych hufców wchodzi banda Fialki Długowłosej. Stregobor nie mógł pozwolić, by wszystkie trzy połączyły siły. Przy prośbie o pomoc Stregobor oferuje hanzie porcję jadu okogłowa. (Test wigoru 3 przy trafieniu i rzucie 1-5 na k6, albo śmierć. Ulubiona trucizna wielu trucicieli kontynentu.)</w:t>
      </w:r>
    </w:p>
    <w:p w14:paraId="4001950B">
      <w:pPr>
        <w:spacing w:line="360" w:lineRule="auto"/>
        <w:jc w:val="left"/>
        <w:rPr>
          <w:rFonts w:hint="default" w:ascii="Times New Roman" w:hAnsi="Times New Roman" w:cs="Times New Roman"/>
          <w:b w:val="0"/>
          <w:bCs w:val="0"/>
          <w:i/>
          <w:iCs/>
          <w:sz w:val="24"/>
          <w:szCs w:val="24"/>
          <w:u w:val="none"/>
          <w:lang w:val="pl-PL" w:eastAsia="zh-CN"/>
        </w:rPr>
      </w:pP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i/>
          <w:iCs/>
          <w:sz w:val="24"/>
          <w:szCs w:val="24"/>
          <w:u w:val="none"/>
          <w:lang w:val="pl-PL" w:eastAsia="zh-CN"/>
        </w:rPr>
        <w:br w:type="textWrapping"/>
      </w:r>
      <w:r>
        <w:rPr>
          <w:rFonts w:hint="default" w:ascii="Times New Roman" w:hAnsi="Times New Roman" w:cs="Times New Roman"/>
          <w:b w:val="0"/>
          <w:bCs w:val="0"/>
          <w:i/>
          <w:iCs/>
          <w:sz w:val="24"/>
          <w:szCs w:val="24"/>
          <w:u w:val="none"/>
          <w:lang w:val="pl-PL" w:eastAsia="zh-CN"/>
        </w:rPr>
        <w:br w:type="page"/>
      </w:r>
    </w:p>
    <w:p w14:paraId="423110FB">
      <w:pPr>
        <w:spacing w:line="360" w:lineRule="auto"/>
        <w:jc w:val="left"/>
        <w:rPr>
          <w:rFonts w:hint="default" w:ascii="Times New Roman" w:hAnsi="Times New Roman" w:cs="Times New Roman"/>
          <w:b w:val="0"/>
          <w:bCs w:val="0"/>
          <w:sz w:val="24"/>
          <w:szCs w:val="24"/>
          <w:u w:val="none"/>
          <w:lang w:val="pl-PL"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7077075</wp:posOffset>
                </wp:positionV>
                <wp:extent cx="5120005" cy="1680210"/>
                <wp:effectExtent l="4445" t="4445" r="19050" b="10795"/>
                <wp:wrapSquare wrapText="bothSides"/>
                <wp:docPr id="11" name="Text Box 11"/>
                <wp:cNvGraphicFramePr/>
                <a:graphic xmlns:a="http://schemas.openxmlformats.org/drawingml/2006/main">
                  <a:graphicData uri="http://schemas.microsoft.com/office/word/2010/wordprocessingShape">
                    <wps:wsp>
                      <wps:cNvSpPr txBox="1"/>
                      <wps:spPr>
                        <a:xfrm>
                          <a:off x="0" y="0"/>
                          <a:ext cx="5120005" cy="16802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D4958F">
                            <w:pPr>
                              <w:spacing w:line="360" w:lineRule="auto"/>
                              <w:jc w:val="center"/>
                              <w:rPr>
                                <w:rFonts w:hint="default" w:ascii="Times New Roman" w:hAnsi="Times New Roman" w:cs="Times New Roman"/>
                                <w:b/>
                                <w:bCs/>
                                <w:sz w:val="24"/>
                                <w:szCs w:val="24"/>
                                <w:u w:val="none"/>
                                <w:lang w:val="pl-PL" w:eastAsia="zh-CN"/>
                              </w:rPr>
                            </w:pPr>
                            <w:r>
                              <w:rPr>
                                <w:rFonts w:hint="default" w:ascii="Times New Roman" w:hAnsi="Times New Roman" w:cs="Times New Roman"/>
                                <w:b/>
                                <w:bCs/>
                                <w:sz w:val="24"/>
                                <w:szCs w:val="24"/>
                                <w:u w:val="none"/>
                                <w:lang w:val="pl-PL" w:eastAsia="zh-CN"/>
                              </w:rPr>
                              <w:t>MAGIA, POBOŻNOŚĆ I SZELMOSTWO</w:t>
                            </w:r>
                          </w:p>
                          <w:p w14:paraId="2772759C">
                            <w:pPr>
                              <w:spacing w:line="360" w:lineRule="auto"/>
                              <w:jc w:val="left"/>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Magia i religia w świecie Wiedźmina przeplatają się dość mocno, jak możemy wnioskować za opowiadaniami. Jeśli postacie graczy nie są zagorzałymi fundamentalistami, i teoria rozwikłania klątw jest podobna bez względu na to, czy postać jest kapłanem, czy czarodziejem, więc z konsultacji skorzystać może każdy korzystający z Punktów Mocy.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pt;margin-top:557.25pt;height:132.3pt;width:403.15pt;mso-wrap-distance-bottom:0pt;mso-wrap-distance-left:9pt;mso-wrap-distance-right:9pt;mso-wrap-distance-top:0pt;z-index:251663360;mso-width-relative:page;mso-height-relative:page;" fillcolor="#FFFFFF [3201]" filled="t" stroked="t" coordsize="21600,21600" o:gfxdata="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KPwu9gAAAAMAQAADwAAAAAAAAAB&#10;ACAAAAAiAAAAZHJzL2Rvd25yZXYueG1sUEsBAhQAFAAAAAgAh07iQBXqPmVJAgAAuQQAAA4AAAAA&#10;AAAAAQAgAAAAJwEAAGRycy9lMm9Eb2MueG1sUEsFBgAAAAAGAAYAWQEAAOIFAAAAAA==&#10;">
                <v:fill on="t" focussize="0,0"/>
                <v:stroke weight="0.5pt" color="#000000 [3204]" joinstyle="round"/>
                <v:imagedata o:title=""/>
                <o:lock v:ext="edit" aspectratio="f"/>
                <v:textbox>
                  <w:txbxContent>
                    <w:p w14:paraId="0BD4958F">
                      <w:pPr>
                        <w:spacing w:line="360" w:lineRule="auto"/>
                        <w:jc w:val="center"/>
                        <w:rPr>
                          <w:rFonts w:hint="default" w:ascii="Times New Roman" w:hAnsi="Times New Roman" w:cs="Times New Roman"/>
                          <w:b/>
                          <w:bCs/>
                          <w:sz w:val="24"/>
                          <w:szCs w:val="24"/>
                          <w:u w:val="none"/>
                          <w:lang w:val="pl-PL" w:eastAsia="zh-CN"/>
                        </w:rPr>
                      </w:pPr>
                      <w:r>
                        <w:rPr>
                          <w:rFonts w:hint="default" w:ascii="Times New Roman" w:hAnsi="Times New Roman" w:cs="Times New Roman"/>
                          <w:b/>
                          <w:bCs/>
                          <w:sz w:val="24"/>
                          <w:szCs w:val="24"/>
                          <w:u w:val="none"/>
                          <w:lang w:val="pl-PL" w:eastAsia="zh-CN"/>
                        </w:rPr>
                        <w:t>MAGIA, POBOŻNOŚĆ I SZELMOSTWO</w:t>
                      </w:r>
                    </w:p>
                    <w:p w14:paraId="2772759C">
                      <w:pPr>
                        <w:spacing w:line="360" w:lineRule="auto"/>
                        <w:jc w:val="left"/>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Magia i religia w świecie Wiedźmina przeplatają się dość mocno, jak możemy wnioskować za opowiadaniami. Jeśli postacie graczy nie są zagorzałymi fundamentalistami, i teoria rozwikłania klątw jest podobna bez względu na to, czy postać jest kapłanem, czy czarodziejem, więc z konsultacji skorzystać może każdy korzystający z Punktów Mocy.</w:t>
                      </w:r>
                    </w:p>
                  </w:txbxContent>
                </v:textbox>
                <w10:wrap type="square"/>
              </v:shape>
            </w:pict>
          </mc:Fallback>
        </mc:AlternateContent>
      </w:r>
      <w:r>
        <w:rPr>
          <w:rFonts w:hint="default" w:ascii="Times New Roman" w:hAnsi="Times New Roman" w:cs="Times New Roman"/>
          <w:b/>
          <w:bCs/>
          <w:i w:val="0"/>
          <w:iCs w:val="0"/>
          <w:sz w:val="24"/>
          <w:szCs w:val="24"/>
          <w:u w:val="none"/>
          <w:lang w:val="pl-PL" w:eastAsia="zh-CN"/>
        </w:rPr>
        <w:t>Konsultacja z Wiedzącym:</w:t>
      </w:r>
      <w:r>
        <w:rPr>
          <w:rFonts w:hint="default" w:ascii="Times New Roman" w:hAnsi="Times New Roman" w:cs="Times New Roman"/>
          <w:b/>
          <w:bCs/>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 xml:space="preserve">Druidzi są naturalnie niechętni obcym, małomówni i tajemniczy. Nie lubują się w wytworach czarodziejów, czarodziejach ani kapłanach młodszych religii i tych przyjmują z mniejszą życzliwością. Jeśli w hanzie znajduje się druid, dostęp do sanktum ma on z natury swojego stanu, wejście reszty hanzy musi jednak wywalczyć sobie u hierofanta. </w:t>
      </w:r>
    </w:p>
    <w:p w14:paraId="5332960B">
      <w:pPr>
        <w:spacing w:line="360" w:lineRule="auto"/>
        <w:jc w:val="left"/>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 xml:space="preserve">Krąg Druidów otoczony jest szklarskimi osadami, które to piasek morski za pomocą opalania kovirską puszczą przemieniają w wyroby szklane znane ze swego kunsztu, eksportowane po całym kontynencie. Prastare, nietknięte toporem dęby wyznaczają domenę druidów. Krąg Kovirski jest miejscem, gdzie sieroty z Lan Exeter wprowadzane są do elitarnego kultu przyrody, którego hermetyczny związek kapłanów przestrzega absolutnej tajemnicy związkowej. </w:t>
      </w:r>
    </w:p>
    <w:p w14:paraId="603EC231">
      <w:pPr>
        <w:spacing w:line="360" w:lineRule="auto"/>
        <w:jc w:val="left"/>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Wejście do Kręgu Druidów wyznacza Dąb Przyjaźni, do którego potężnej dziupli przybyli petenci składają swój oręż i przedmioty magiczne. Aby spotkać mistrza Arandira w sanktuarium wyznaczonym przez dąb zwany Niebosiężnikiem, trzeba rozmówić się ze starymi druidami uczącymi sieroty na pobliskiej polanie. Pomiędzy nimi łatwo będzie rozpoznać Arbogasta, hierofanta Kręgu. Jeśli hanza przybywa z odpowiednimi na tę okazję darami, w asyście druida lub tłumacząc sytuację, Arbogast wpuści hanzę do sanktuarium bez większych ceregieli.</w:t>
      </w:r>
    </w:p>
    <w:p w14:paraId="27660261">
      <w:pPr>
        <w:spacing w:line="360" w:lineRule="auto"/>
        <w:jc w:val="left"/>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Arandira hanza spotyka siedzącego nonszalancko na gałęzi świętego dębu. Arandir wytłumaczy, iż intencjonalnie magicznie blokował hanzę podczas ich prób odczarowywania Silveny, gdyż pisane im było się spotkać. Sugeruje, że powinni odmówić, lecz nie tłumaczy czego konkretnie. Hanza od momentu rozmowy z Arandirem posiada bonusy od konsultacji. W drodze powrotnej, po tygodniu drogi, w opustoszałym zajeździe hanza spotyka zakapturzonego Stregobora incognito, który próbuje wybadać hanzę po konsultacji w Lan Exeter.</w:t>
      </w:r>
      <w:r>
        <w:rPr>
          <w:rFonts w:hint="default" w:ascii="Times New Roman" w:hAnsi="Times New Roman" w:cs="Times New Roman"/>
          <w:b/>
          <w:bCs/>
          <w:sz w:val="24"/>
          <w:szCs w:val="24"/>
          <w:u w:val="none"/>
          <w:lang w:val="pl-PL" w:eastAsia="zh-CN"/>
        </w:rPr>
        <w:br w:type="textWrapping"/>
      </w:r>
      <w:r>
        <w:rPr>
          <w:rFonts w:hint="default" w:ascii="Times New Roman" w:hAnsi="Times New Roman" w:cs="Times New Roman"/>
          <w:b/>
          <w:bCs/>
          <w:sz w:val="24"/>
          <w:szCs w:val="24"/>
          <w:u w:val="none"/>
          <w:lang w:val="pl-PL" w:eastAsia="zh-CN"/>
        </w:rPr>
        <w:t>ZAKOŃCZENIA</w:t>
      </w:r>
      <w:r>
        <w:rPr>
          <w:rFonts w:hint="default" w:ascii="Times New Roman" w:hAnsi="Times New Roman" w:cs="Times New Roman"/>
          <w:b/>
          <w:bCs/>
          <w:sz w:val="24"/>
          <w:szCs w:val="24"/>
          <w:u w:val="none"/>
          <w:lang w:val="pl-PL" w:eastAsia="zh-CN"/>
        </w:rPr>
        <w:br w:type="textWrapping"/>
      </w:r>
      <w:r>
        <w:rPr>
          <w:rFonts w:hint="default" w:ascii="Times New Roman" w:hAnsi="Times New Roman" w:cs="Times New Roman"/>
          <w:b/>
          <w:bCs/>
          <w:sz w:val="24"/>
          <w:szCs w:val="24"/>
          <w:u w:val="none"/>
          <w:lang w:val="pl-PL" w:eastAsia="zh-CN"/>
        </w:rPr>
        <w:t>Śmierć Księżnej</w:t>
      </w:r>
      <w:r>
        <w:rPr>
          <w:rFonts w:hint="default" w:ascii="Times New Roman" w:hAnsi="Times New Roman" w:cs="Times New Roman"/>
          <w:b/>
          <w:bCs/>
          <w:sz w:val="24"/>
          <w:szCs w:val="24"/>
          <w:u w:val="none"/>
          <w:lang w:val="pl-PL" w:eastAsia="zh-CN"/>
        </w:rPr>
        <w:br w:type="textWrapping"/>
      </w:r>
      <w:r>
        <w:rPr>
          <w:rFonts w:hint="default" w:ascii="Times New Roman" w:hAnsi="Times New Roman" w:cs="Times New Roman"/>
          <w:b/>
          <w:bCs/>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 xml:space="preserve">Jeśli księżna zginie podczas odczynania klątwy, Domarad </w:t>
      </w:r>
      <w:r>
        <w:rPr>
          <w:rFonts w:hint="default" w:ascii="Times New Roman" w:hAnsi="Times New Roman" w:cs="Times New Roman"/>
          <w:b w:val="0"/>
          <w:bCs w:val="0"/>
          <w:i w:val="0"/>
          <w:iCs w:val="0"/>
          <w:sz w:val="24"/>
          <w:szCs w:val="24"/>
          <w:u w:val="none"/>
          <w:lang w:val="pl-PL" w:eastAsia="zh-CN"/>
        </w:rPr>
        <w:t xml:space="preserve">pieni się z rozpaczy i wściekłości, </w:t>
      </w:r>
      <w:r>
        <w:rPr>
          <w:rFonts w:hint="default" w:ascii="Times New Roman" w:hAnsi="Times New Roman" w:cs="Times New Roman"/>
          <w:b w:val="0"/>
          <w:bCs w:val="0"/>
          <w:sz w:val="24"/>
          <w:szCs w:val="24"/>
          <w:u w:val="none"/>
          <w:lang w:val="pl-PL" w:eastAsia="zh-CN"/>
        </w:rPr>
        <w:t xml:space="preserve">może być jednak łatwo uspokojony prospektem pomocy w przewrocie pałacowym. W razie porażki posyła za hanzą list gończy za morderstwo (1oo bizantów od głowy). </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Zaś w razie sukcesu, znajduje zwykłą kaczkę i tym fortelem wyznaje światu sekret klątwy, udając, iż ta jest przeklętą księżną. I że tę, za pomocą wynajętego szelmy-magika z dalekich krain, może rozumieć tylko on.</w:t>
      </w:r>
    </w:p>
    <w:p w14:paraId="72B05593">
      <w:pPr>
        <w:spacing w:line="360" w:lineRule="auto"/>
        <w:jc w:val="left"/>
        <w:rPr>
          <w:rFonts w:hint="default" w:ascii="Times New Roman" w:hAnsi="Times New Roman" w:cs="Times New Roman"/>
          <w:b w:val="0"/>
          <w:bCs w:val="0"/>
          <w:sz w:val="24"/>
          <w:szCs w:val="24"/>
          <w:u w:val="none"/>
          <w:lang w:val="pl-PL" w:eastAsia="zh-CN"/>
        </w:rPr>
      </w:pPr>
    </w:p>
    <w:p w14:paraId="7B4A62D9">
      <w:pPr>
        <w:spacing w:line="360" w:lineRule="auto"/>
        <w:jc w:val="left"/>
        <w:rPr>
          <w:rFonts w:hint="default" w:ascii="Times New Roman" w:hAnsi="Times New Roman" w:cs="Times New Roman"/>
          <w:b w:val="0"/>
          <w:bCs w:val="0"/>
          <w:i w:val="0"/>
          <w:iCs w:val="0"/>
          <w:sz w:val="24"/>
          <w:szCs w:val="24"/>
          <w:u w:val="none"/>
          <w:lang w:val="pl-PL"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3203575</wp:posOffset>
                </wp:positionV>
                <wp:extent cx="5270500" cy="2495550"/>
                <wp:effectExtent l="4445" t="4445" r="20955" b="14605"/>
                <wp:wrapSquare wrapText="bothSides"/>
                <wp:docPr id="10" name="Text Box 10"/>
                <wp:cNvGraphicFramePr/>
                <a:graphic xmlns:a="http://schemas.openxmlformats.org/drawingml/2006/main">
                  <a:graphicData uri="http://schemas.microsoft.com/office/word/2010/wordprocessingShape">
                    <wps:wsp>
                      <wps:cNvSpPr txBox="1"/>
                      <wps:spPr>
                        <a:xfrm>
                          <a:off x="0" y="0"/>
                          <a:ext cx="5270500" cy="24955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1D94BD">
                            <w:pPr>
                              <w:spacing w:line="360" w:lineRule="auto"/>
                              <w:jc w:val="center"/>
                              <w:rPr>
                                <w:rFonts w:hint="default" w:ascii="Times New Roman" w:hAnsi="Times New Roman" w:cs="Times New Roman"/>
                                <w:b/>
                                <w:bCs/>
                                <w:sz w:val="24"/>
                                <w:szCs w:val="24"/>
                                <w:u w:val="none"/>
                                <w:lang w:val="pl-PL" w:eastAsia="zh-CN"/>
                              </w:rPr>
                            </w:pPr>
                            <w:r>
                              <w:rPr>
                                <w:rFonts w:hint="default" w:ascii="Times New Roman" w:hAnsi="Times New Roman" w:cs="Times New Roman"/>
                                <w:b/>
                                <w:bCs/>
                                <w:sz w:val="24"/>
                                <w:szCs w:val="24"/>
                                <w:u w:val="none"/>
                                <w:lang w:val="pl-PL" w:eastAsia="zh-CN"/>
                              </w:rPr>
                              <w:t>SEKCJA</w:t>
                            </w:r>
                          </w:p>
                          <w:p w14:paraId="0C9C316A">
                            <w:pPr>
                              <w:spacing w:line="360" w:lineRule="auto"/>
                              <w:jc w:val="center"/>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Dla bardziej obeznanych z opowiadaniami pozostaje opcja dokonania sekcji na zmarłej księżnej pod warunkiem, że zdołają zdobyć jej ciało pod patronatem Stregobora. Test uzdrawiania 5 pozwala zbadać ciało zmarłej w poszukiwaniu magicznych deformacji. Wewnątrz, zamiast czerwonej gąbki, pomieszanych organów, ruchliwych rzęsek, sino-różowych strzępków i sześciokomorowych atroficznych okropieństw znajduje się najzwyczajniejsza ludzka morfologia. Najwyraźniej poprzez magiczną złożoność rytuału hanza zdołała zdjąć jedną klątwę za pomocą drugiej...</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52.25pt;height:196.5pt;width:415pt;mso-wrap-distance-bottom:0pt;mso-wrap-distance-left:9pt;mso-wrap-distance-right:9pt;mso-wrap-distance-top:0pt;z-index:251662336;mso-width-relative:page;mso-height-relative:page;" fillcolor="#FFFFFF [3201]" filled="t" stroked="t" coordsize="21600,21600" o:gfxdata="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49kqv2AAAAAoBAAAPAAAAAAAAAAEA&#10;IAAAACIAAABkcnMvZG93bnJldi54bWxQSwECFAAUAAAACACHTuJA6Q3lXEgCAAC5BAAADgAAAAAA&#10;AAABACAAAAAnAQAAZHJzL2Uyb0RvYy54bWxQSwUGAAAAAAYABgBZAQAA4QUAAAAA&#10;">
                <v:fill on="t" focussize="0,0"/>
                <v:stroke weight="0.5pt" color="#000000 [3204]" joinstyle="round"/>
                <v:imagedata o:title=""/>
                <o:lock v:ext="edit" aspectratio="f"/>
                <v:textbox>
                  <w:txbxContent>
                    <w:p w14:paraId="6F1D94BD">
                      <w:pPr>
                        <w:spacing w:line="360" w:lineRule="auto"/>
                        <w:jc w:val="center"/>
                        <w:rPr>
                          <w:rFonts w:hint="default" w:ascii="Times New Roman" w:hAnsi="Times New Roman" w:cs="Times New Roman"/>
                          <w:b/>
                          <w:bCs/>
                          <w:sz w:val="24"/>
                          <w:szCs w:val="24"/>
                          <w:u w:val="none"/>
                          <w:lang w:val="pl-PL" w:eastAsia="zh-CN"/>
                        </w:rPr>
                      </w:pPr>
                      <w:r>
                        <w:rPr>
                          <w:rFonts w:hint="default" w:ascii="Times New Roman" w:hAnsi="Times New Roman" w:cs="Times New Roman"/>
                          <w:b/>
                          <w:bCs/>
                          <w:sz w:val="24"/>
                          <w:szCs w:val="24"/>
                          <w:u w:val="none"/>
                          <w:lang w:val="pl-PL" w:eastAsia="zh-CN"/>
                        </w:rPr>
                        <w:t>SEKCJA</w:t>
                      </w:r>
                    </w:p>
                    <w:p w14:paraId="0C9C316A">
                      <w:pPr>
                        <w:spacing w:line="360" w:lineRule="auto"/>
                        <w:jc w:val="center"/>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sz w:val="24"/>
                          <w:szCs w:val="24"/>
                          <w:u w:val="none"/>
                          <w:lang w:val="pl-PL" w:eastAsia="zh-CN"/>
                        </w:rPr>
                        <w:t>Dla bardziej obeznanych z opowiadaniami pozostaje opcja dokonania sekcji na zmarłej księżnej pod warunkiem, że zdołają zdobyć jej ciało pod patronatem Stregobora. Test uzdrawiania 5 pozwala zbadać ciało zmarłej w poszukiwaniu magicznych deformacji. Wewnątrz, zamiast czerwonej gąbki, pomieszanych organów, ruchliwych rzęsek, sino-różowych strzępków i sześciokomorowych atroficznych okropieństw znajduje się najzwyczajniejsza ludzka morfologia. Najwyraźniej poprzez magiczną złożoność rytuału hanza zdołała zdjąć jedną klątwę za pomocą drugiej...</w:t>
                      </w:r>
                    </w:p>
                  </w:txbxContent>
                </v:textbox>
                <w10:wrap type="square"/>
              </v:shape>
            </w:pict>
          </mc:Fallback>
        </mc:AlternateContent>
      </w:r>
      <w:r>
        <w:rPr>
          <w:rFonts w:hint="default" w:ascii="Times New Roman" w:hAnsi="Times New Roman" w:cs="Times New Roman"/>
          <w:b w:val="0"/>
          <w:bCs w:val="0"/>
          <w:sz w:val="24"/>
          <w:szCs w:val="24"/>
          <w:u w:val="none"/>
          <w:lang w:val="pl-PL" w:eastAsia="zh-CN"/>
        </w:rPr>
        <w:t>Jeśli księżna umrze w postaci ludzkiej, zaraz przed śmiercią zacznie prorokować. Rzut k6 zdeterminuje, czego będzie dotyczyć proroctwo, dla ułatwienia improwizacji:</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1- Bessy na giełdzie.</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2- Losu polowań na smoka Berniki z Talgaru i Fialki z Velhadu.</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3- Krwawego końca jednej z postaci graczy.</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4- Wojen z Nilfgaardem.</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5- Losu czarodziejów na kontynencie.</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t>6- Końca świata.</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bCs/>
          <w:sz w:val="24"/>
          <w:szCs w:val="24"/>
          <w:u w:val="none"/>
          <w:lang w:val="pl-PL" w:eastAsia="zh-CN"/>
        </w:rPr>
        <w:t>Odczarowanie</w:t>
      </w:r>
      <w:r>
        <w:rPr>
          <w:rFonts w:hint="default" w:ascii="Times New Roman" w:hAnsi="Times New Roman" w:cs="Times New Roman"/>
          <w:b/>
          <w:bCs/>
          <w:sz w:val="24"/>
          <w:szCs w:val="24"/>
          <w:u w:val="none"/>
          <w:lang w:val="pl-PL" w:eastAsia="zh-CN"/>
        </w:rPr>
        <w:br w:type="textWrapping"/>
      </w:r>
      <w:r>
        <w:rPr>
          <w:rFonts w:hint="default" w:ascii="Times New Roman" w:hAnsi="Times New Roman" w:cs="Times New Roman"/>
          <w:b w:val="0"/>
          <w:bCs w:val="0"/>
          <w:i w:val="0"/>
          <w:iCs w:val="0"/>
          <w:sz w:val="24"/>
          <w:szCs w:val="24"/>
          <w:u w:val="none"/>
          <w:lang w:val="pl-PL" w:eastAsia="zh-CN"/>
        </w:rPr>
        <w:t>Po udanym odczarowaniu, w łunie magicznego blasku, na podłodze w miejscu kaczki leży drżąca, naga niewiasta. Powoli budząca się z nieprzytomności Silvena objęta zostanie opieką swoich dworzan, którzy podglądając z bezpiecznego dystansu magiczne praktyki hanzy, wpadną do miejsca odczynienia klątwy, aby czymś ją przykryć i odnieść do jej łoża.</w:t>
      </w:r>
    </w:p>
    <w:p w14:paraId="6E962556">
      <w:pPr>
        <w:spacing w:line="360" w:lineRule="auto"/>
        <w:jc w:val="left"/>
        <w:rPr>
          <w:rFonts w:hint="default" w:ascii="Times New Roman" w:hAnsi="Times New Roman" w:cs="Times New Roman"/>
          <w:b w:val="0"/>
          <w:bCs w:val="0"/>
          <w:i w:val="0"/>
          <w:iCs w:val="0"/>
          <w:sz w:val="24"/>
          <w:szCs w:val="24"/>
          <w:u w:val="none"/>
          <w:lang w:val="pl-PL" w:eastAsia="zh-CN"/>
        </w:rPr>
      </w:pPr>
      <w:r>
        <w:rPr>
          <w:rFonts w:hint="default" w:ascii="Times New Roman" w:hAnsi="Times New Roman" w:cs="Times New Roman"/>
          <w:b w:val="0"/>
          <w:bCs w:val="0"/>
          <w:i w:val="0"/>
          <w:iCs w:val="0"/>
          <w:sz w:val="24"/>
          <w:szCs w:val="24"/>
          <w:u w:val="none"/>
          <w:lang w:val="pl-PL" w:eastAsia="zh-CN"/>
        </w:rPr>
        <w:br w:type="textWrapping"/>
      </w:r>
      <w:r>
        <w:rPr>
          <w:rFonts w:hint="default" w:ascii="Times New Roman" w:hAnsi="Times New Roman" w:cs="Times New Roman"/>
          <w:b w:val="0"/>
          <w:bCs w:val="0"/>
          <w:i w:val="0"/>
          <w:iCs w:val="0"/>
          <w:sz w:val="24"/>
          <w:szCs w:val="24"/>
          <w:u w:val="none"/>
          <w:lang w:val="pl-PL" w:eastAsia="zh-CN"/>
        </w:rPr>
        <w:t>Po tygodniu rekonwalescencji z dala od hanzy księżna poczuje się na siłach, by rozmówić się z hanzą. Księżna przyjmuje ich na audiencji, podczas której, choć to przeciw kowirskiemu prawu, nakazuje zabić majordoma i przynieść jej jego głowę pomimo oporów kasztelana. Dwóch z obecnych na sali knechtów napada na przerażonego majordoma, którego głowę serwują księżnej na srebrnej tacy, jeśli nikt ich w tym nie powstrzyma. Następnie, zwróciwszy się do hanzy:</w:t>
      </w:r>
    </w:p>
    <w:p w14:paraId="5640E1BC">
      <w:pPr>
        <w:spacing w:line="360" w:lineRule="auto"/>
        <w:jc w:val="left"/>
        <w:rPr>
          <w:rFonts w:hint="default" w:ascii="Times New Roman" w:hAnsi="Times New Roman" w:cs="Times New Roman"/>
          <w:b w:val="0"/>
          <w:bCs w:val="0"/>
          <w:sz w:val="24"/>
          <w:szCs w:val="24"/>
          <w:u w:val="none"/>
          <w:lang w:val="pl-PL" w:eastAsia="zh-CN"/>
        </w:rPr>
      </w:pPr>
      <w:r>
        <w:rPr>
          <w:rFonts w:hint="default" w:ascii="Times New Roman" w:hAnsi="Times New Roman" w:cs="Times New Roman"/>
          <w:b w:val="0"/>
          <w:bCs w:val="0"/>
          <w:i w:val="0"/>
          <w:iCs w:val="0"/>
          <w:sz w:val="24"/>
          <w:szCs w:val="24"/>
          <w:u w:val="none"/>
          <w:lang w:val="pl-PL" w:eastAsia="zh-CN"/>
        </w:rPr>
        <w:t xml:space="preserve">„Co się tyczy was, jestem niezmiernie wdzięczna, że wykorzystaliście moment mojej słabości, aby ograbić mój skarbiec. Gdyby nie fakt, że jestem litościwa, skończylibyście jak ten przeklęty zdrajca. Na co liczyliście? Że się ochajtniemy i oddam wam połowę księstwa? Nie ze mną się układaliście, ale z nim! A jego długi już się o nic nie liczą! Precz, zanim i was, czarnoksiężnicy, nakażę nabić na pal!” Aby obezwładnić księżną, trzeba zabić kasztelana oraz jej knechtów, których na sali jest dwóch na każdego członka hanzy. Po zabiciu jej straży ta przeciwstawi się gniewie nie wierząc, jakim sposobem hanza zdołała pokonać jej straż, lecz nie stawi zbrojnego oporu. </w:t>
      </w:r>
      <w:r>
        <w:rPr>
          <w:rFonts w:hint="default" w:ascii="Times New Roman" w:hAnsi="Times New Roman" w:cs="Times New Roman"/>
          <w:b w:val="0"/>
          <w:bCs w:val="0"/>
          <w:i w:val="0"/>
          <w:iCs w:val="0"/>
          <w:sz w:val="24"/>
          <w:szCs w:val="24"/>
          <w:u w:val="none"/>
          <w:lang w:val="pl-PL" w:eastAsia="zh-CN"/>
        </w:rPr>
        <w:br w:type="textWrapping"/>
      </w:r>
      <w:r>
        <w:rPr>
          <w:rFonts w:hint="default" w:ascii="Times New Roman" w:hAnsi="Times New Roman" w:cs="Times New Roman"/>
          <w:b w:val="0"/>
          <w:bCs w:val="0"/>
          <w:i w:val="0"/>
          <w:iCs w:val="0"/>
          <w:sz w:val="24"/>
          <w:szCs w:val="24"/>
          <w:u w:val="none"/>
          <w:lang w:val="pl-PL" w:eastAsia="zh-CN"/>
        </w:rPr>
        <w:br w:type="textWrapping"/>
      </w:r>
      <w:r>
        <w:rPr>
          <w:rFonts w:hint="default" w:ascii="Times New Roman" w:hAnsi="Times New Roman" w:cs="Times New Roman"/>
          <w:b w:val="0"/>
          <w:bCs w:val="0"/>
          <w:i w:val="0"/>
          <w:iCs w:val="0"/>
          <w:sz w:val="24"/>
          <w:szCs w:val="24"/>
          <w:u w:val="none"/>
          <w:lang w:val="pl-PL" w:eastAsia="zh-CN"/>
        </w:rPr>
        <w:t>Na rozstajach podzamcza hanza spotkać może przestraszonego Radbora - ten dopytuje się o los swego ojca. Chce uciec z księstwa, ale nie wie, gdzie się udać. Stajenny, będąc mu przychylny, oddał mu konia, a ten z rozkazem ojca opuścił kasztel, lecz będzie zainteresowany pomszczeniem ojca. Księżna na pewno będzie chciała się na nim mścić jako na potomku zdrajcy.</w:t>
      </w:r>
      <w:r>
        <w:rPr>
          <w:rFonts w:hint="default" w:ascii="Times New Roman" w:hAnsi="Times New Roman" w:cs="Times New Roman"/>
          <w:b w:val="0"/>
          <w:bCs w:val="0"/>
          <w:sz w:val="24"/>
          <w:szCs w:val="24"/>
          <w:u w:val="none"/>
          <w:lang w:val="pl-PL" w:eastAsia="zh-CN"/>
        </w:rPr>
        <w:br w:type="page"/>
      </w:r>
    </w:p>
    <w:p w14:paraId="57E56DEB">
      <w:pPr>
        <w:spacing w:line="360" w:lineRule="auto"/>
        <w:jc w:val="left"/>
        <w:rPr>
          <w:rFonts w:hint="default" w:ascii="Times New Roman" w:hAnsi="Times New Roman" w:cs="Times New Roman"/>
          <w:b w:val="0"/>
          <w:bCs w:val="0"/>
          <w:i/>
          <w:iCs/>
          <w:sz w:val="24"/>
          <w:szCs w:val="24"/>
          <w:lang w:val="pl-PL"/>
        </w:rPr>
      </w:pPr>
      <w:r>
        <w:rPr>
          <w:rFonts w:hint="default" w:ascii="Times New Roman" w:hAnsi="Times New Roman" w:cs="Times New Roman"/>
          <w:b/>
          <w:bCs/>
          <w:sz w:val="24"/>
          <w:szCs w:val="24"/>
          <w:u w:val="none"/>
          <w:lang w:val="pl-PL" w:eastAsia="zh-CN"/>
        </w:rPr>
        <w:t>NAROK</w:t>
      </w:r>
      <w:r>
        <w:rPr>
          <w:rFonts w:hint="default" w:ascii="Times New Roman" w:hAnsi="Times New Roman" w:cs="Times New Roman"/>
          <w:b w:val="0"/>
          <w:bCs w:val="0"/>
          <w:sz w:val="24"/>
          <w:szCs w:val="24"/>
          <w:u w:val="none"/>
          <w:lang w:val="pl-PL" w:eastAsia="zh-CN"/>
        </w:rPr>
        <w:br w:type="textWrapping"/>
      </w:r>
      <w:r>
        <w:rPr>
          <w:rFonts w:hint="default" w:ascii="Times New Roman" w:hAnsi="Times New Roman" w:cs="Times New Roman"/>
          <w:b/>
          <w:bCs/>
          <w:sz w:val="24"/>
          <w:szCs w:val="24"/>
          <w:lang w:val="pl-PL"/>
        </w:rPr>
        <w:t>Zamek Narok</w:t>
      </w:r>
      <w:r>
        <w:rPr>
          <w:rFonts w:hint="default" w:ascii="Times New Roman" w:hAnsi="Times New Roman" w:cs="Times New Roman"/>
          <w:b w:val="0"/>
          <w:bCs w:val="0"/>
          <w:sz w:val="24"/>
          <w:szCs w:val="24"/>
          <w:lang w:val="pl-PL"/>
        </w:rPr>
        <w:t>: Książęcy gród graniczny.</w:t>
      </w:r>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lang w:val="pl-PL"/>
        </w:rPr>
        <w:t>Garnizon:</w:t>
      </w:r>
      <w:r>
        <w:rPr>
          <w:rFonts w:hint="default" w:ascii="Times New Roman" w:hAnsi="Times New Roman" w:cs="Times New Roman"/>
          <w:b w:val="0"/>
          <w:bCs w:val="0"/>
          <w:sz w:val="24"/>
          <w:szCs w:val="24"/>
          <w:lang w:val="pl-PL"/>
        </w:rPr>
        <w:t xml:space="preserve"> 6 prężnych knechtów w morionach z halabardami w biało-niebieskich liberiach. Kasztelan z grubym ciężkim falchionem u pasa. </w:t>
      </w:r>
      <w:r>
        <w:rPr>
          <w:rFonts w:hint="default" w:ascii="Times New Roman" w:hAnsi="Times New Roman" w:cs="Times New Roman"/>
          <w:i w:val="0"/>
          <w:iCs w:val="0"/>
          <w:sz w:val="24"/>
          <w:szCs w:val="24"/>
          <w:lang w:val="pl-PL"/>
        </w:rPr>
        <w:br w:type="textWrapping"/>
      </w:r>
      <w:r>
        <w:rPr>
          <w:rFonts w:hint="default" w:ascii="Times New Roman" w:hAnsi="Times New Roman" w:cs="Times New Roman"/>
          <w:i w:val="0"/>
          <w:iCs w:val="0"/>
          <w:sz w:val="24"/>
          <w:szCs w:val="24"/>
          <w:lang w:val="pl-PL"/>
        </w:rPr>
        <w:t>-Wieża bramna; wrota i brona są zamykane na noc.</w:t>
      </w:r>
      <w:r>
        <w:rPr>
          <w:rFonts w:hint="default" w:ascii="Times New Roman" w:hAnsi="Times New Roman" w:cs="Times New Roman"/>
          <w:i w:val="0"/>
          <w:iCs w:val="0"/>
          <w:sz w:val="24"/>
          <w:szCs w:val="24"/>
          <w:lang w:val="pl-PL"/>
        </w:rPr>
        <w:br w:type="textWrapping"/>
      </w:r>
      <w:r>
        <w:rPr>
          <w:rFonts w:hint="default" w:ascii="Times New Roman" w:hAnsi="Times New Roman" w:cs="Times New Roman"/>
          <w:i w:val="0"/>
          <w:iCs w:val="0"/>
          <w:sz w:val="24"/>
          <w:szCs w:val="24"/>
          <w:lang w:val="pl-PL"/>
        </w:rPr>
        <w:t>-Wieża studzienna jest pod całodobową strażą.</w:t>
      </w:r>
      <w:r>
        <w:rPr>
          <w:rFonts w:hint="default" w:ascii="Times New Roman" w:hAnsi="Times New Roman" w:cs="Times New Roman"/>
          <w:i w:val="0"/>
          <w:iCs w:val="0"/>
          <w:sz w:val="24"/>
          <w:szCs w:val="24"/>
          <w:lang w:val="pl-PL"/>
        </w:rPr>
        <w:br w:type="textWrapping"/>
      </w:r>
      <w:r>
        <w:rPr>
          <w:rFonts w:hint="default" w:ascii="Times New Roman" w:hAnsi="Times New Roman" w:cs="Times New Roman"/>
          <w:b/>
          <w:bCs/>
          <w:i w:val="0"/>
          <w:iCs w:val="0"/>
          <w:sz w:val="24"/>
          <w:szCs w:val="24"/>
          <w:lang w:val="pl-PL"/>
        </w:rPr>
        <w:t>-</w:t>
      </w:r>
      <w:r>
        <w:rPr>
          <w:rFonts w:hint="default" w:ascii="Times New Roman" w:hAnsi="Times New Roman" w:cs="Times New Roman"/>
          <w:i w:val="0"/>
          <w:iCs w:val="0"/>
          <w:sz w:val="24"/>
          <w:szCs w:val="24"/>
          <w:lang w:val="pl-PL"/>
        </w:rPr>
        <w:t>Cysterna pod zamkiem; łączy się z zamkową studnią. Tutaj kaczka zamykana jest na noc.</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bCs/>
          <w:sz w:val="24"/>
          <w:szCs w:val="24"/>
          <w:lang w:val="pl-PL"/>
        </w:rPr>
        <w:t>-</w:t>
      </w:r>
      <w:r>
        <w:rPr>
          <w:rFonts w:hint="default" w:ascii="Times New Roman" w:hAnsi="Times New Roman" w:cs="Times New Roman"/>
          <w:b w:val="0"/>
          <w:bCs w:val="0"/>
          <w:sz w:val="24"/>
          <w:szCs w:val="24"/>
          <w:lang w:val="pl-PL"/>
        </w:rPr>
        <w:t>Podzamcze; chłopskie chaty, chamska karczma.</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bCs/>
          <w:sz w:val="24"/>
          <w:szCs w:val="24"/>
          <w:lang w:val="pl-PL"/>
        </w:rPr>
        <w:t>Podzamcze</w:t>
      </w:r>
      <w:r>
        <w:rPr>
          <w:rFonts w:hint="default" w:ascii="Times New Roman" w:hAnsi="Times New Roman" w:cs="Times New Roman"/>
          <w:b w:val="0"/>
          <w:bCs w:val="0"/>
          <w:sz w:val="24"/>
          <w:szCs w:val="24"/>
          <w:lang w:val="pl-PL"/>
        </w:rPr>
        <w:t xml:space="preserve"> (Kmieć z pochodnią; może wszcząć alarm); </w:t>
      </w:r>
      <w:r>
        <w:rPr>
          <w:rFonts w:hint="default" w:ascii="Times New Roman" w:hAnsi="Times New Roman" w:cs="Times New Roman"/>
          <w:b/>
          <w:bCs/>
          <w:sz w:val="24"/>
          <w:szCs w:val="24"/>
          <w:lang w:val="pl-PL"/>
        </w:rPr>
        <w:t xml:space="preserve">Chodnik zamkowy; </w:t>
      </w:r>
      <w:r>
        <w:rPr>
          <w:rFonts w:hint="default" w:ascii="Times New Roman" w:hAnsi="Times New Roman" w:cs="Times New Roman"/>
          <w:b w:val="0"/>
          <w:bCs w:val="0"/>
          <w:sz w:val="24"/>
          <w:szCs w:val="24"/>
          <w:lang w:val="pl-PL"/>
        </w:rPr>
        <w:t xml:space="preserve">wiedzie od podzamcza, szeroki na dwa wozy, otoczony kamiennym parkanem; </w:t>
      </w:r>
      <w:r>
        <w:rPr>
          <w:rFonts w:hint="default" w:ascii="Times New Roman" w:hAnsi="Times New Roman" w:cs="Times New Roman"/>
          <w:b/>
          <w:bCs/>
          <w:sz w:val="24"/>
          <w:szCs w:val="24"/>
          <w:lang w:val="pl-PL"/>
        </w:rPr>
        <w:t xml:space="preserve">Wrota i Brona; </w:t>
      </w:r>
      <w:r>
        <w:rPr>
          <w:rFonts w:hint="default" w:ascii="Times New Roman" w:hAnsi="Times New Roman" w:cs="Times New Roman"/>
          <w:b w:val="0"/>
          <w:bCs w:val="0"/>
          <w:sz w:val="24"/>
          <w:szCs w:val="24"/>
          <w:lang w:val="pl-PL"/>
        </w:rPr>
        <w:t xml:space="preserve">zamknięte na noc; strażnik przy kole bronnym; </w:t>
      </w:r>
      <w:r>
        <w:rPr>
          <w:rFonts w:hint="default" w:ascii="Times New Roman" w:hAnsi="Times New Roman" w:cs="Times New Roman"/>
          <w:b/>
          <w:bCs/>
          <w:sz w:val="24"/>
          <w:szCs w:val="24"/>
          <w:lang w:val="pl-PL"/>
        </w:rPr>
        <w:t xml:space="preserve">Blanki </w:t>
      </w:r>
      <w:r>
        <w:rPr>
          <w:rFonts w:hint="default" w:ascii="Times New Roman" w:hAnsi="Times New Roman" w:cs="Times New Roman"/>
          <w:b w:val="0"/>
          <w:bCs w:val="0"/>
          <w:sz w:val="24"/>
          <w:szCs w:val="24"/>
          <w:lang w:val="pl-PL"/>
        </w:rPr>
        <w:t xml:space="preserve">(Patrol: knecht z pochodnią drugi z kuszą) </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bCs/>
          <w:sz w:val="24"/>
          <w:szCs w:val="24"/>
          <w:lang w:val="pl-PL"/>
        </w:rPr>
        <w:t>Wieża studzienna;</w:t>
      </w:r>
      <w:r>
        <w:rPr>
          <w:rFonts w:hint="default" w:ascii="Times New Roman" w:hAnsi="Times New Roman" w:cs="Times New Roman"/>
          <w:b w:val="0"/>
          <w:bCs w:val="0"/>
          <w:sz w:val="24"/>
          <w:szCs w:val="24"/>
          <w:lang w:val="pl-PL"/>
        </w:rPr>
        <w:t xml:space="preserve"> (strażnik, klucz 1); </w:t>
      </w:r>
      <w:r>
        <w:rPr>
          <w:rFonts w:hint="default" w:ascii="Times New Roman" w:hAnsi="Times New Roman" w:cs="Times New Roman"/>
          <w:b/>
          <w:bCs/>
          <w:sz w:val="24"/>
          <w:szCs w:val="24"/>
          <w:lang w:val="pl-PL"/>
        </w:rPr>
        <w:t xml:space="preserve">Studnia; </w:t>
      </w:r>
      <w:r>
        <w:rPr>
          <w:rFonts w:hint="default" w:ascii="Times New Roman" w:hAnsi="Times New Roman" w:cs="Times New Roman"/>
          <w:b w:val="0"/>
          <w:bCs w:val="0"/>
          <w:sz w:val="24"/>
          <w:szCs w:val="24"/>
          <w:lang w:val="pl-PL"/>
        </w:rPr>
        <w:t xml:space="preserve">(klucz 2); </w:t>
      </w:r>
      <w:r>
        <w:rPr>
          <w:rFonts w:hint="default" w:ascii="Times New Roman" w:hAnsi="Times New Roman" w:cs="Times New Roman"/>
          <w:b/>
          <w:bCs/>
          <w:sz w:val="24"/>
          <w:szCs w:val="24"/>
          <w:lang w:val="pl-PL"/>
        </w:rPr>
        <w:t xml:space="preserve">Cysterna zamkowa; </w:t>
      </w:r>
      <w:r>
        <w:rPr>
          <w:rFonts w:hint="default" w:ascii="Times New Roman" w:hAnsi="Times New Roman" w:cs="Times New Roman"/>
          <w:b w:val="0"/>
          <w:bCs w:val="0"/>
          <w:sz w:val="24"/>
          <w:szCs w:val="24"/>
          <w:lang w:val="pl-PL"/>
        </w:rPr>
        <w:t>(tu na noc zamykana jest na kupie atłasów i poduszek zaklęta księżna).</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bCs/>
          <w:sz w:val="24"/>
          <w:szCs w:val="24"/>
          <w:lang w:val="pl-PL"/>
        </w:rPr>
        <w:t>Stołb albo Wieża Skarbia;</w:t>
      </w:r>
      <w:r>
        <w:rPr>
          <w:rFonts w:hint="default" w:ascii="Times New Roman" w:hAnsi="Times New Roman" w:cs="Times New Roman"/>
          <w:b w:val="0"/>
          <w:bCs w:val="0"/>
          <w:sz w:val="24"/>
          <w:szCs w:val="24"/>
          <w:lang w:val="pl-PL"/>
        </w:rPr>
        <w:t xml:space="preserve"> </w:t>
      </w:r>
      <w:r>
        <w:rPr>
          <w:rFonts w:hint="default" w:ascii="Times New Roman" w:hAnsi="Times New Roman" w:cs="Times New Roman"/>
          <w:b/>
          <w:bCs/>
          <w:sz w:val="24"/>
          <w:szCs w:val="24"/>
          <w:lang w:val="pl-PL"/>
        </w:rPr>
        <w:t xml:space="preserve">Skarbiec Książęcy; </w:t>
      </w:r>
      <w:r>
        <w:rPr>
          <w:rFonts w:hint="default" w:ascii="Times New Roman" w:hAnsi="Times New Roman" w:cs="Times New Roman"/>
          <w:b w:val="0"/>
          <w:bCs w:val="0"/>
          <w:sz w:val="24"/>
          <w:szCs w:val="24"/>
          <w:lang w:val="pl-PL"/>
        </w:rPr>
        <w:t xml:space="preserve">dwóch strażników, mistrzowski krasnoludzki zamek </w:t>
      </w:r>
      <w:r>
        <w:rPr>
          <w:rFonts w:hint="default" w:ascii="Times New Roman" w:hAnsi="Times New Roman" w:cs="Times New Roman"/>
          <w:b w:val="0"/>
          <w:bCs w:val="0"/>
          <w:sz w:val="24"/>
          <w:szCs w:val="24"/>
          <w:u w:val="single"/>
          <w:lang w:val="pl-PL"/>
        </w:rPr>
        <w:t>włamywanie 6</w:t>
      </w:r>
      <w:r>
        <w:rPr>
          <w:rFonts w:hint="default" w:ascii="Times New Roman" w:hAnsi="Times New Roman" w:cs="Times New Roman"/>
          <w:b w:val="0"/>
          <w:bCs w:val="0"/>
          <w:sz w:val="24"/>
          <w:szCs w:val="24"/>
          <w:u w:val="none"/>
          <w:lang w:val="pl-PL"/>
        </w:rPr>
        <w:t xml:space="preserve"> klucz do niego posiada Skarbnik Petir; </w:t>
      </w:r>
      <w:r>
        <w:rPr>
          <w:rFonts w:hint="default" w:ascii="Times New Roman" w:hAnsi="Times New Roman" w:cs="Times New Roman"/>
          <w:b w:val="0"/>
          <w:bCs w:val="0"/>
          <w:sz w:val="24"/>
          <w:szCs w:val="24"/>
          <w:lang w:val="pl-PL"/>
        </w:rPr>
        <w:t>bieda w księstwie; 200 bizantów w sakwach w środku oraz diadem książęcy 12 ooo denarów.</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bCs/>
          <w:sz w:val="24"/>
          <w:szCs w:val="24"/>
          <w:lang w:val="pl-PL"/>
        </w:rPr>
        <w:t xml:space="preserve">Wieża Wschodnia; Pokój Domarada na piętrze; Pokoje Gościnne </w:t>
      </w:r>
      <w:r>
        <w:rPr>
          <w:rFonts w:hint="default" w:ascii="Times New Roman" w:hAnsi="Times New Roman" w:cs="Times New Roman"/>
          <w:b w:val="0"/>
          <w:bCs w:val="0"/>
          <w:sz w:val="24"/>
          <w:szCs w:val="24"/>
          <w:lang w:val="pl-PL"/>
        </w:rPr>
        <w:t>z wyjściem na dziedziniec.</w:t>
      </w:r>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lang w:val="pl-PL"/>
        </w:rPr>
        <w:t>Wieża Północna; Sypialnia Księżnej; Kordegarda; Ciemnica i sala tortur</w:t>
      </w:r>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lang w:val="pl-PL"/>
        </w:rPr>
        <w:br w:type="textWrapping"/>
      </w:r>
      <w:r>
        <w:rPr>
          <w:rFonts w:hint="default" w:ascii="Times New Roman" w:hAnsi="Times New Roman" w:cs="Times New Roman"/>
          <w:b/>
          <w:bCs/>
          <w:i w:val="0"/>
          <w:iCs w:val="0"/>
          <w:sz w:val="24"/>
          <w:szCs w:val="24"/>
          <w:lang w:val="pl-PL"/>
        </w:rPr>
        <w:t>PUNKTY WPRAWY</w:t>
      </w:r>
      <w:r>
        <w:rPr>
          <w:rFonts w:hint="default" w:ascii="Times New Roman" w:hAnsi="Times New Roman" w:cs="Times New Roman"/>
          <w:b w:val="0"/>
          <w:bCs w:val="0"/>
          <w:i/>
          <w:iCs/>
          <w:sz w:val="24"/>
          <w:szCs w:val="24"/>
          <w:lang w:val="pl-PL"/>
        </w:rPr>
        <w:br w:type="textWrapping"/>
      </w:r>
      <w:r>
        <w:rPr>
          <w:rFonts w:hint="default" w:ascii="Times New Roman" w:hAnsi="Times New Roman" w:cs="Times New Roman"/>
          <w:b w:val="0"/>
          <w:bCs w:val="0"/>
          <w:i w:val="0"/>
          <w:iCs w:val="0"/>
          <w:sz w:val="24"/>
          <w:szCs w:val="24"/>
          <w:lang w:val="pl-PL"/>
        </w:rPr>
        <w:t>-5 WPR (Maksimum 20 WPR) za każdy przygotowany rytuał.</w:t>
      </w:r>
      <w:r>
        <w:rPr>
          <w:rFonts w:hint="default" w:ascii="Times New Roman" w:hAnsi="Times New Roman" w:cs="Times New Roman"/>
          <w:b w:val="0"/>
          <w:bCs w:val="0"/>
          <w:i w:val="0"/>
          <w:iCs w:val="0"/>
          <w:sz w:val="24"/>
          <w:szCs w:val="24"/>
          <w:lang w:val="pl-PL"/>
        </w:rPr>
        <w:br w:type="textWrapping"/>
      </w:r>
      <w:r>
        <w:rPr>
          <w:rFonts w:hint="default" w:ascii="Times New Roman" w:hAnsi="Times New Roman" w:cs="Times New Roman"/>
          <w:b w:val="0"/>
          <w:bCs w:val="0"/>
          <w:i w:val="0"/>
          <w:iCs w:val="0"/>
          <w:sz w:val="24"/>
          <w:szCs w:val="24"/>
          <w:lang w:val="pl-PL"/>
        </w:rPr>
        <w:t>-75 WPR za zdjęcie klątwy przed konsultacją.</w:t>
      </w:r>
    </w:p>
    <w:p w14:paraId="34F67932">
      <w:pPr>
        <w:spacing w:line="360" w:lineRule="auto"/>
        <w:jc w:val="left"/>
        <w:rPr>
          <w:rFonts w:hint="default" w:ascii="Times New Roman" w:hAnsi="Times New Roman" w:cs="Times New Roman"/>
          <w:b w:val="0"/>
          <w:bCs w:val="0"/>
          <w:sz w:val="24"/>
          <w:szCs w:val="24"/>
          <w:lang w:val="pl-PL"/>
        </w:rPr>
      </w:pPr>
      <w:r>
        <w:rPr>
          <w:rFonts w:hint="default" w:ascii="Times New Roman" w:hAnsi="Times New Roman" w:cs="Times New Roman"/>
          <w:b w:val="0"/>
          <w:bCs w:val="0"/>
          <w:i w:val="0"/>
          <w:iCs w:val="0"/>
          <w:sz w:val="24"/>
          <w:szCs w:val="24"/>
          <w:lang w:val="pl-PL"/>
        </w:rPr>
        <w:t>-5o WPR za zdjęcie klątwy po konsultacji.</w:t>
      </w:r>
      <w:r>
        <w:rPr>
          <w:rFonts w:hint="default" w:ascii="Times New Roman" w:hAnsi="Times New Roman" w:cs="Times New Roman"/>
          <w:b w:val="0"/>
          <w:bCs w:val="0"/>
          <w:i/>
          <w:iCs/>
          <w:sz w:val="24"/>
          <w:szCs w:val="24"/>
          <w:lang w:val="pl-PL"/>
        </w:rPr>
        <w:br w:type="textWrapping"/>
      </w:r>
      <w:r>
        <w:rPr>
          <w:rFonts w:hint="default" w:ascii="Times New Roman" w:hAnsi="Times New Roman" w:cs="Times New Roman"/>
          <w:b w:val="0"/>
          <w:bCs w:val="0"/>
          <w:i w:val="0"/>
          <w:iCs w:val="0"/>
          <w:sz w:val="24"/>
          <w:szCs w:val="24"/>
          <w:lang w:val="pl-PL"/>
        </w:rPr>
        <w:t>-1o WPR za zdjęcie klątwy bez skutków ubocznych.</w:t>
      </w:r>
      <w:r>
        <w:rPr>
          <w:rFonts w:hint="default" w:ascii="Times New Roman" w:hAnsi="Times New Roman" w:cs="Times New Roman"/>
          <w:b w:val="0"/>
          <w:bCs w:val="0"/>
          <w:i/>
          <w:iCs/>
          <w:sz w:val="24"/>
          <w:szCs w:val="24"/>
          <w:lang w:val="pl-PL"/>
        </w:rPr>
        <w:br w:type="textWrapping"/>
      </w:r>
      <w:r>
        <w:rPr>
          <w:rFonts w:hint="default" w:ascii="Times New Roman" w:hAnsi="Times New Roman" w:cs="Times New Roman"/>
          <w:b w:val="0"/>
          <w:bCs w:val="0"/>
          <w:i w:val="0"/>
          <w:iCs w:val="0"/>
          <w:sz w:val="24"/>
          <w:szCs w:val="24"/>
          <w:lang w:val="pl-PL"/>
        </w:rPr>
        <w:t>-3o WPR za zgładzenie księżnej (Intencjonalne lub nie).</w:t>
      </w:r>
      <w:r>
        <w:rPr>
          <w:rFonts w:hint="default" w:ascii="Times New Roman" w:hAnsi="Times New Roman" w:cs="Times New Roman"/>
          <w:b w:val="0"/>
          <w:bCs w:val="0"/>
          <w:i w:val="0"/>
          <w:iCs w:val="0"/>
          <w:sz w:val="24"/>
          <w:szCs w:val="24"/>
          <w:lang w:val="pl-PL"/>
        </w:rPr>
        <w:br w:type="textWrapping"/>
      </w:r>
      <w:r>
        <w:rPr>
          <w:rFonts w:hint="default" w:ascii="Times New Roman" w:hAnsi="Times New Roman" w:cs="Times New Roman"/>
          <w:b w:val="0"/>
          <w:bCs w:val="0"/>
          <w:i w:val="0"/>
          <w:iCs w:val="0"/>
          <w:sz w:val="24"/>
          <w:szCs w:val="24"/>
          <w:lang w:val="pl-PL"/>
        </w:rPr>
        <w:t>-3o WPR za dokonanie sekcji na księżnej.</w:t>
      </w:r>
      <w:r>
        <w:rPr>
          <w:rFonts w:hint="default" w:ascii="Times New Roman" w:hAnsi="Times New Roman" w:cs="Times New Roman"/>
          <w:b w:val="0"/>
          <w:bCs w:val="0"/>
          <w:i w:val="0"/>
          <w:iCs w:val="0"/>
          <w:sz w:val="24"/>
          <w:szCs w:val="24"/>
          <w:lang w:val="pl-PL"/>
        </w:rPr>
        <w:br w:type="textWrapping"/>
      </w:r>
      <w:r>
        <w:rPr>
          <w:rFonts w:hint="default" w:ascii="Times New Roman" w:hAnsi="Times New Roman" w:cs="Times New Roman"/>
          <w:b w:val="0"/>
          <w:bCs w:val="0"/>
          <w:i w:val="0"/>
          <w:iCs w:val="0"/>
          <w:sz w:val="24"/>
          <w:szCs w:val="24"/>
          <w:lang w:val="pl-PL"/>
        </w:rPr>
        <w:t>-2o WPR odkrycie tajemnicy Majordoma.</w:t>
      </w:r>
      <w:r>
        <w:rPr>
          <w:rFonts w:hint="default" w:ascii="Times New Roman" w:hAnsi="Times New Roman" w:cs="Times New Roman"/>
          <w:b w:val="0"/>
          <w:bCs w:val="0"/>
          <w:i w:val="0"/>
          <w:iCs w:val="0"/>
          <w:sz w:val="24"/>
          <w:szCs w:val="24"/>
          <w:lang w:val="pl-PL"/>
        </w:rPr>
        <w:br w:type="textWrapping"/>
      </w:r>
      <w:r>
        <w:rPr>
          <w:rFonts w:hint="default" w:ascii="Times New Roman" w:hAnsi="Times New Roman" w:cs="Times New Roman"/>
          <w:b w:val="0"/>
          <w:bCs w:val="0"/>
          <w:i w:val="0"/>
          <w:iCs w:val="0"/>
          <w:sz w:val="24"/>
          <w:szCs w:val="24"/>
          <w:lang w:val="pl-PL"/>
        </w:rPr>
        <w:t>-1o WPR odkrycie spisku Skarbnika.</w:t>
      </w:r>
      <w:r>
        <w:rPr>
          <w:rFonts w:hint="default" w:ascii="Times New Roman" w:hAnsi="Times New Roman" w:cs="Times New Roman"/>
          <w:b w:val="0"/>
          <w:bCs w:val="0"/>
          <w:i w:val="0"/>
          <w:iCs w:val="0"/>
          <w:sz w:val="24"/>
          <w:szCs w:val="24"/>
          <w:lang w:val="pl-PL"/>
        </w:rPr>
        <w:br w:type="textWrapping"/>
      </w:r>
      <w:r>
        <w:rPr>
          <w:rFonts w:hint="default" w:ascii="Times New Roman" w:hAnsi="Times New Roman" w:cs="Times New Roman"/>
          <w:b w:val="0"/>
          <w:bCs w:val="0"/>
          <w:i w:val="0"/>
          <w:iCs w:val="0"/>
          <w:sz w:val="24"/>
          <w:szCs w:val="24"/>
          <w:lang w:val="pl-PL"/>
        </w:rPr>
        <w:t>-5 WPR (Maksimum 15 WPR) za każdy odprawiony rytuał.</w:t>
      </w:r>
      <w:r>
        <w:rPr>
          <w:rFonts w:hint="default" w:ascii="Times New Roman" w:hAnsi="Times New Roman" w:cs="Times New Roman"/>
          <w:b w:val="0"/>
          <w:bCs w:val="0"/>
          <w:i w:val="0"/>
          <w:iCs w:val="0"/>
          <w:sz w:val="24"/>
          <w:szCs w:val="24"/>
          <w:lang w:val="pl-PL"/>
        </w:rPr>
        <w:br w:type="textWrapping"/>
      </w:r>
      <w:r>
        <w:rPr>
          <w:rFonts w:hint="default" w:ascii="Times New Roman" w:hAnsi="Times New Roman" w:cs="Times New Roman"/>
          <w:b w:val="0"/>
          <w:bCs w:val="0"/>
          <w:sz w:val="24"/>
          <w:szCs w:val="24"/>
          <w:lang w:val="pl-PL"/>
        </w:rPr>
        <w:br w:type="page"/>
      </w:r>
    </w:p>
    <w:p w14:paraId="398374E3">
      <w:pPr>
        <w:spacing w:line="360" w:lineRule="auto"/>
        <w:jc w:val="left"/>
        <w:rPr>
          <w:rFonts w:hint="default" w:ascii="Sylfaen" w:hAnsi="Sylfaen" w:cs="Sylfaen"/>
          <w:b/>
          <w:bCs/>
          <w:sz w:val="24"/>
          <w:szCs w:val="24"/>
          <w:lang w:val="pl-PL"/>
        </w:rPr>
      </w:pPr>
      <w:r>
        <w:rPr>
          <w:rFonts w:hint="default" w:ascii="Times New Roman" w:hAnsi="Times New Roman" w:cs="Times New Roman"/>
          <w:b/>
          <w:bCs/>
          <w:sz w:val="24"/>
          <w:szCs w:val="24"/>
          <w:lang w:val="pl-PL"/>
        </w:rPr>
        <w:t>STATYSTYKI</w:t>
      </w:r>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lang w:val="pl-PL"/>
        </w:rPr>
        <w:br w:type="textWrapping"/>
      </w:r>
      <w:r>
        <w:rPr>
          <w:rFonts w:hint="default" w:ascii="Times New Roman" w:hAnsi="Times New Roman" w:cs="Times New Roman"/>
          <w:b/>
          <w:bCs/>
          <w:sz w:val="24"/>
          <w:szCs w:val="24"/>
          <w:u w:val="single"/>
          <w:lang w:val="pl-PL"/>
        </w:rPr>
        <w:t>Zaklęta Kaczka</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 xml:space="preserve">Ko: 2  Po: 2/3/4*   Si: 1   Zm: 3  Zr: 4  Zw: 4   </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Żywotność: 16 (</w:t>
      </w:r>
      <w:r>
        <w:rPr>
          <w:rFonts w:hint="default" w:ascii="Times New Roman" w:hAnsi="Times New Roman" w:cs="Times New Roman"/>
          <w:i/>
          <w:iCs/>
          <w:sz w:val="24"/>
          <w:szCs w:val="24"/>
          <w:lang w:val="pl-PL"/>
        </w:rPr>
        <w:t>4/8/12/16)</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Unik: 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fizyczna (dystans/wręcz):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magiczna (czary/modlitwa/znaki): 3/1/3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PW: 6</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Umiejętności: Pływanie 4, Latanie, Gęganie 2.</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*(Ziemia, woda, powietrze)</w:t>
      </w:r>
      <w:r>
        <w:rPr>
          <w:sz w:val="24"/>
          <w:szCs w:val="24"/>
        </w:rPr>
        <w:br w:type="textWrapping"/>
      </w:r>
      <w:r>
        <w:rPr>
          <w:rFonts w:hint="default" w:ascii="Times New Roman" w:hAnsi="Times New Roman" w:cs="Times New Roman"/>
          <w:sz w:val="24"/>
          <w:szCs w:val="24"/>
          <w:lang w:val="pl-PL"/>
        </w:rPr>
        <w:br w:type="textWrapping"/>
      </w:r>
      <w:r>
        <w:rPr>
          <w:rFonts w:hint="default" w:ascii="Times New Roman" w:hAnsi="Times New Roman" w:cs="Times New Roman"/>
          <w:b/>
          <w:bCs/>
          <w:i w:val="0"/>
          <w:iCs w:val="0"/>
          <w:sz w:val="24"/>
          <w:szCs w:val="24"/>
          <w:u w:val="single"/>
          <w:lang w:val="pl-PL"/>
        </w:rPr>
        <w:t>Strażnik z Naroku</w:t>
      </w:r>
      <w:r>
        <w:rPr>
          <w:rFonts w:hint="default" w:ascii="Times New Roman" w:hAnsi="Times New Roman" w:cs="Times New Roman"/>
          <w:b/>
          <w:bCs/>
          <w:i w:val="0"/>
          <w:iCs w:val="0"/>
          <w:sz w:val="24"/>
          <w:szCs w:val="24"/>
          <w:u w:val="single"/>
          <w:lang w:val="pl-PL"/>
        </w:rPr>
        <w:br w:type="textWrapping"/>
      </w:r>
      <w:r>
        <w:rPr>
          <w:rFonts w:hint="default" w:ascii="Times New Roman" w:hAnsi="Times New Roman" w:cs="Times New Roman"/>
          <w:sz w:val="24"/>
          <w:szCs w:val="24"/>
          <w:lang w:val="pl-PL"/>
        </w:rPr>
        <w:t xml:space="preserve">Ko: 3   Po: 1   Si: 4   Zm: 3   Zr: 3   Zw: 3   In: 2   Og: 1   Wo: 1  </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 xml:space="preserve">Żywotność: 29 </w:t>
      </w:r>
      <w:r>
        <w:rPr>
          <w:rFonts w:hint="default" w:ascii="Times New Roman" w:hAnsi="Times New Roman" w:cs="Times New Roman"/>
          <w:i/>
          <w:iCs/>
          <w:sz w:val="24"/>
          <w:szCs w:val="24"/>
          <w:lang w:val="pl-PL"/>
        </w:rPr>
        <w:t>(8/15/22/29)</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Rzucanie: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Strzelanie: 4</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Walka bronią: 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Walka wręcz: 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Unik: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fizyczna (dystans/bronią/wręcz): 2/6/5</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magiczna: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Zbroja: Morion (3), Przeszywanica (1), Rękawice kolcze (2)</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Ekwipunek: Korseka (2k6+2Si)</w:t>
      </w:r>
      <w:r>
        <w:rPr>
          <w:rFonts w:hint="default" w:ascii="Times New Roman" w:hAnsi="Times New Roman" w:cs="Times New Roman"/>
          <w:b/>
          <w:bCs/>
          <w:sz w:val="24"/>
          <w:szCs w:val="24"/>
          <w:lang w:val="pl-PL"/>
        </w:rPr>
        <w:t xml:space="preserve"> LUB </w:t>
      </w:r>
      <w:r>
        <w:rPr>
          <w:rFonts w:hint="default" w:ascii="Times New Roman" w:hAnsi="Times New Roman" w:cs="Times New Roman"/>
          <w:sz w:val="24"/>
          <w:szCs w:val="24"/>
          <w:lang w:val="pl-PL"/>
        </w:rPr>
        <w:t>Kusza typowa (4k6) z dwunastoma bełtami, Falchion (k6+2Si).</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PW: 18</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Umiejętności: Języki (Wspólny 3), Nasłuchiwanie, Skradanie, Spostrzegawczość, Wiedza (Kovir-Poviss), Wigor 3, Wspinaczka, Taktyka.</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Manewry bronią: Powstrzymanie szarży (2 PW; -1/0; Jeśli szarżowany, broniący się kradnie bonus 4xSi od atakującego, zadając mu obrażenia jako pierwszy)</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Manewry Dystansowy; Szachowanie (2 PW; -1/-1)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br w:type="textWrapping"/>
      </w:r>
      <w:r>
        <w:rPr>
          <w:rFonts w:hint="default" w:ascii="Times New Roman" w:hAnsi="Times New Roman" w:cs="Times New Roman"/>
          <w:b/>
          <w:bCs/>
          <w:sz w:val="24"/>
          <w:szCs w:val="24"/>
          <w:u w:val="single"/>
          <w:lang w:val="pl-PL"/>
        </w:rPr>
        <w:t>Paź Radbor</w:t>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sz w:val="24"/>
          <w:szCs w:val="24"/>
          <w:lang w:val="pl-PL"/>
        </w:rPr>
        <w:t xml:space="preserve">Ko: 3   Po: 1   Si: 3   Zm: 3   Zr: 3   Zw: 3   In: 2   Og: 1   Wo: 1  </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 xml:space="preserve">Żywotność: 29 </w:t>
      </w:r>
      <w:r>
        <w:rPr>
          <w:rFonts w:hint="default" w:ascii="Times New Roman" w:hAnsi="Times New Roman" w:cs="Times New Roman"/>
          <w:i/>
          <w:iCs/>
          <w:sz w:val="24"/>
          <w:szCs w:val="24"/>
          <w:lang w:val="pl-PL"/>
        </w:rPr>
        <w:t>(8/15/22/29)</w:t>
      </w:r>
      <w:r>
        <w:rPr>
          <w:rFonts w:hint="default" w:ascii="Times New Roman" w:hAnsi="Times New Roman" w:cs="Times New Roman"/>
          <w:i/>
          <w:iCs/>
          <w:sz w:val="24"/>
          <w:szCs w:val="24"/>
          <w:lang w:val="pl-PL"/>
        </w:rPr>
        <w:br w:type="textWrapping"/>
      </w:r>
      <w:r>
        <w:rPr>
          <w:rFonts w:hint="default" w:ascii="Times New Roman" w:hAnsi="Times New Roman" w:cs="Times New Roman"/>
          <w:sz w:val="24"/>
          <w:szCs w:val="24"/>
          <w:lang w:val="pl-PL"/>
        </w:rPr>
        <w:t>Rzucanie: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Walka bronią: 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Walka wręcz: 2</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Unik: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Ekwipunek: Kord (k3+6), Klucz do wieży studziennej, Klucz do cysterny.</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PW: 18</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Umiejętności: Języki (Wspólny 3), Nasłuchiwanie, Skradanie, Spostrzegawczość, Wiedza (Kovir-Poviss), Wigor 3, Wspinaczka, Taktyka.</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Wady: Tłuścioch  (-1 do Po przy liczeniu odległości. ST wszystkich testów Zw i Po wzrasta o 1)</w:t>
      </w:r>
    </w:p>
    <w:p w14:paraId="75F601A7">
      <w:pPr>
        <w:spacing w:line="360" w:lineRule="auto"/>
        <w:rPr>
          <w:rFonts w:hint="default" w:ascii="Times New Roman" w:hAnsi="Times New Roman" w:cs="Times New Roman"/>
          <w:b w:val="0"/>
          <w:bCs w:val="0"/>
          <w:sz w:val="24"/>
          <w:szCs w:val="24"/>
          <w:u w:val="none"/>
          <w:lang w:val="pl-PL"/>
        </w:rPr>
      </w:pPr>
      <w:r>
        <w:rPr>
          <w:rFonts w:hint="default" w:ascii="Times New Roman" w:hAnsi="Times New Roman" w:cs="Times New Roman"/>
          <w:sz w:val="24"/>
          <w:szCs w:val="24"/>
          <w:lang w:val="pl-PL"/>
        </w:rPr>
        <w:br w:type="textWrapping"/>
      </w:r>
      <w:r>
        <w:rPr>
          <w:rFonts w:hint="default" w:ascii="Times New Roman" w:hAnsi="Times New Roman" w:cs="Times New Roman"/>
          <w:b/>
          <w:bCs/>
          <w:sz w:val="24"/>
          <w:szCs w:val="24"/>
          <w:u w:val="single"/>
          <w:lang w:val="pl-PL"/>
        </w:rPr>
        <w:t>Majordom Domarad</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 xml:space="preserve">Ko: 2  Po: 2  Si: 1  Zm: 2  Zr: 1  Zw: 1  In: 3  Og: 4  Wo: 3  </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 xml:space="preserve">Żywotność: 23 </w:t>
      </w:r>
      <w:r>
        <w:rPr>
          <w:rFonts w:hint="default" w:ascii="Times New Roman" w:hAnsi="Times New Roman" w:cs="Times New Roman"/>
          <w:i/>
          <w:iCs/>
          <w:sz w:val="24"/>
          <w:szCs w:val="24"/>
          <w:lang w:val="pl-PL"/>
        </w:rPr>
        <w:t>(6/12/18/23)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Rzucanie: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Walka bronią: 2</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Walka wręcz: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Unik: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fizyczna (dystans/bronią/wręcz): 1/2/2</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magiczna (czary/modlitwa/znaki): 2/2/2</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Ekwipunek: Ubiór Dworski, Weksel na 600 Novigradzkich Koron w banku Vivaldich, Koń, Ksenogloz, Klucz do skarbca.</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 xml:space="preserve">Broń: </w:t>
      </w:r>
      <w:r>
        <w:rPr>
          <w:rFonts w:hint="default" w:ascii="Times New Roman" w:hAnsi="Times New Roman" w:cs="Times New Roman"/>
          <w:b w:val="0"/>
          <w:bCs w:val="0"/>
          <w:sz w:val="24"/>
          <w:szCs w:val="24"/>
          <w:lang w:val="pl-PL"/>
        </w:rPr>
        <w:t xml:space="preserve"> Laska (k3+1+2Si), </w:t>
      </w:r>
      <w:r>
        <w:rPr>
          <w:rFonts w:hint="default" w:ascii="Times New Roman" w:hAnsi="Times New Roman" w:cs="Times New Roman"/>
          <w:sz w:val="24"/>
          <w:szCs w:val="24"/>
          <w:lang w:val="pl-PL"/>
        </w:rPr>
        <w:t>Sztylet (k2+1).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PW: 10</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Umiejętności: Czytanie i pisanie (Wspólny 3), Czytanie z ruchu warg, Dyplomacja 4, Etykieta 3, Jeździectwo 2, Języki (Wspólny 4), Nasłuchiwanie, Przekupstwo 2, Rozmawianie 2, Skradanie, Spostrzegawczość 4, Wiedza (Heraldyka 2), Wigor, Wspinaczka, Zastraszanie, Zbieranie informacji 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br w:type="textWrapping"/>
      </w:r>
      <w:r>
        <w:rPr>
          <w:rFonts w:hint="default" w:ascii="Times New Roman" w:hAnsi="Times New Roman" w:cs="Times New Roman"/>
          <w:b/>
          <w:bCs/>
          <w:sz w:val="24"/>
          <w:szCs w:val="24"/>
          <w:u w:val="single"/>
          <w:lang w:val="pl-PL"/>
        </w:rPr>
        <w:t>Księżna Silvena</w:t>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sz w:val="24"/>
          <w:szCs w:val="24"/>
          <w:lang w:val="pl-PL"/>
        </w:rPr>
        <w:t xml:space="preserve">Ko: 2  Po: 2  Si: 1  Zm: 2  Zr: 1  Zw: 1  In: 3  Og: 3  Wo: 4    </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 xml:space="preserve">Żywotność:  23 </w:t>
      </w:r>
      <w:r>
        <w:rPr>
          <w:rFonts w:hint="default" w:ascii="Times New Roman" w:hAnsi="Times New Roman" w:cs="Times New Roman"/>
          <w:i/>
          <w:iCs/>
          <w:sz w:val="24"/>
          <w:szCs w:val="24"/>
          <w:lang w:val="pl-PL"/>
        </w:rPr>
        <w:t>(6/12/18/23)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Walka bronią: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Unik: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fizyczna (dystans/bronią/wręcz): 1/2/2</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magiczna (czary/modlitwa/znaki): 2/2/2</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 xml:space="preserve">Ekwipunek: Stylowa błękitna </w:t>
      </w:r>
      <w:r>
        <w:rPr>
          <w:rFonts w:hint="default" w:ascii="Times New Roman" w:hAnsi="Times New Roman"/>
          <w:sz w:val="24"/>
          <w:szCs w:val="24"/>
          <w:lang w:val="pl-PL"/>
        </w:rPr>
        <w:t>cotehardie, Podwika, Diadem książęcy</w:t>
      </w:r>
      <w:r>
        <w:rPr>
          <w:rFonts w:hint="default" w:ascii="Times New Roman" w:hAnsi="Times New Roman" w:cs="Times New Roman"/>
          <w:sz w:val="24"/>
          <w:szCs w:val="24"/>
          <w:lang w:val="pl-PL"/>
        </w:rPr>
        <w:t xml:space="preserve">. </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PW: 10</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Umiejętności: Czytanie i pisanie (Wspólny 3), Bat 2, Dyplomacja 4, Etykieta 4, Jeździectwo 2, Języki (Wspólny 4; Starsza Mowa), Nasłuchiwanie, Przekupstwo 2, Rozmawianie 4, Skradanie, Spostrzegawczość 3, Wiedza (Heraldyka 2), Wigor, Wspinaczka, Zastraszanie, Zbieranie informacji 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br w:type="textWrapping"/>
      </w:r>
      <w:r>
        <w:rPr>
          <w:rFonts w:hint="default" w:ascii="Times New Roman" w:hAnsi="Times New Roman" w:cs="Times New Roman"/>
          <w:b/>
          <w:bCs/>
          <w:sz w:val="24"/>
          <w:szCs w:val="24"/>
          <w:u w:val="single"/>
          <w:lang w:val="pl-PL"/>
        </w:rPr>
        <w:t>Ochmistrzyni Zyta</w:t>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sz w:val="24"/>
          <w:szCs w:val="24"/>
          <w:lang w:val="pl-PL"/>
        </w:rPr>
        <w:t xml:space="preserve">Ko: 2  Po: 2  Si: 1  Zm: 2  Zr: 1  Zw: 1  In: 3  Og: 3  Wo: 4    </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 xml:space="preserve">Żywotność:  23 </w:t>
      </w:r>
      <w:r>
        <w:rPr>
          <w:rFonts w:hint="default" w:ascii="Times New Roman" w:hAnsi="Times New Roman" w:cs="Times New Roman"/>
          <w:i/>
          <w:iCs/>
          <w:sz w:val="24"/>
          <w:szCs w:val="24"/>
          <w:lang w:val="pl-PL"/>
        </w:rPr>
        <w:t>(6/12/18/23)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fizyczna (dystans/bronią/wręcz): 1/1/1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magiczna (czary/modlitwa/znaki): 2/2/2</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Ekwipunek: Staromodna cothardie, Czepiec siodłowy.</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Umiejętności: Czytanie i pisanie (Wspólny 4), Dociekliwość 3, Dyplomacja 4, Empatia 3, Etykieta 4, Języki (Wspólny 4; Starsza Mowa), Nasłuchiwanie 3, Przekupstwo 2, Rozmawianie 4, Spostrzegawczość 3, Wiedza (Heraldyka 4, Polityka 4), Wigor, Wspinaczka, Zastraszanie 3, Zbieranie informacji 3.</w:t>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b/>
          <w:bCs/>
          <w:sz w:val="24"/>
          <w:szCs w:val="24"/>
          <w:u w:val="single"/>
          <w:lang w:val="pl-PL"/>
        </w:rPr>
        <w:t>Skarbnik Petir</w:t>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sz w:val="24"/>
          <w:szCs w:val="24"/>
          <w:lang w:val="pl-PL"/>
        </w:rPr>
        <w:t xml:space="preserve">Ko: 2  Po: 2  Si: 1  Zm: 2  Zr: 1  Zw: 1  In: 3  Og: 4  Wo: 3  </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 xml:space="preserve">Żywotność: 23 </w:t>
      </w:r>
      <w:r>
        <w:rPr>
          <w:rFonts w:hint="default" w:ascii="Times New Roman" w:hAnsi="Times New Roman" w:cs="Times New Roman"/>
          <w:i/>
          <w:iCs/>
          <w:sz w:val="24"/>
          <w:szCs w:val="24"/>
          <w:lang w:val="pl-PL"/>
        </w:rPr>
        <w:t>(6/12/18/23)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Rzucanie: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Walka wręcz: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Unik: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fizyczna (dystans/bronią/wręcz): 1/1/1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magiczna (czary/modlitwa/znaki): 2/2/2</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Ekwipunek: Ubiór Dworski, Klucz do skarbca, Inkaust, Pióro.</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PW: 10</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Umiejętności: Czytanie i pisanie (Wspólny 3), Dyplomacja, Ekonomia 4, Etykieta 2, Fałszowanie 3, Jeździectwo, Języki (Wspólny 3), Kaszel 3, Nasłuchiwanie, Przekupstwo 4, Rozmawianie 2, Skradanie, Spostrzegawczość 4, Wiedza (Heraldyka 2), Wiedza (Giełda 2, Polityka), Wigor, Wspinaczka, Zastraszanie, Zbieranie informacji 3.</w:t>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b/>
          <w:bCs/>
          <w:sz w:val="24"/>
          <w:szCs w:val="24"/>
          <w:u w:val="single"/>
          <w:lang w:val="pl-PL"/>
        </w:rPr>
        <w:t>Kasztelan Tilden</w:t>
      </w:r>
      <w:r>
        <w:rPr>
          <w:rFonts w:hint="default" w:ascii="Times New Roman" w:hAnsi="Times New Roman" w:cs="Times New Roman"/>
          <w:b/>
          <w:bCs/>
          <w:i w:val="0"/>
          <w:iCs w:val="0"/>
          <w:sz w:val="24"/>
          <w:szCs w:val="24"/>
          <w:u w:val="single"/>
          <w:lang w:val="pl-PL"/>
        </w:rPr>
        <w:br w:type="textWrapping"/>
      </w:r>
      <w:r>
        <w:rPr>
          <w:rFonts w:hint="default" w:ascii="Times New Roman" w:hAnsi="Times New Roman" w:cs="Times New Roman"/>
          <w:sz w:val="24"/>
          <w:szCs w:val="24"/>
          <w:lang w:val="pl-PL"/>
        </w:rPr>
        <w:t xml:space="preserve">Ko: 3   Po: 1   Si: 4   Zm: 3   Zr: 3   Zw: 3   In: 2   Og: 1   Wo: 1  </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 xml:space="preserve">Żywotność: 29 </w:t>
      </w:r>
      <w:r>
        <w:rPr>
          <w:rFonts w:hint="default" w:ascii="Times New Roman" w:hAnsi="Times New Roman" w:cs="Times New Roman"/>
          <w:i/>
          <w:iCs/>
          <w:sz w:val="24"/>
          <w:szCs w:val="24"/>
          <w:lang w:val="pl-PL"/>
        </w:rPr>
        <w:t>(8/15/22/29)</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Rzucanie: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Walka bronią: 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Walka wręcz: 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Unik: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fizyczna (dystans/bronią/wręcz): 2/6/5</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magiczna: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Zbroja: Brygantyna (2), Rękawice kolcze (2)</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Ekwipunek: Sztylet (k2+8), Falchion (k6+8), Płaszcz, Koń bojowy.</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PW: 18</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Umiejętności: Języki (Wspólny 3), Dyplomacja, Etykieta, Jeździectwo 3, Nasłuchiwanie, Skradanie, Spostrzegawczość, Wiedza (Broń i Zbroje, Kovir-Poviss, Polityka, Wojskowość), Wigor 3, Wspinaczka, Taktyka 3, Zastraszanie, Zbieranie informacji 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 xml:space="preserve">Manewry bronią: </w:t>
      </w:r>
      <w:r>
        <w:rPr>
          <w:rFonts w:hint="default" w:ascii="Times New Roman" w:hAnsi="Times New Roman" w:cs="Times New Roman"/>
          <w:b/>
          <w:bCs/>
          <w:sz w:val="24"/>
          <w:szCs w:val="24"/>
          <w:lang w:val="pl-PL"/>
        </w:rPr>
        <w:t xml:space="preserve">Finta </w:t>
      </w:r>
      <w:r>
        <w:rPr>
          <w:rFonts w:hint="default" w:ascii="Times New Roman" w:hAnsi="Times New Roman" w:cs="Times New Roman"/>
          <w:sz w:val="24"/>
          <w:szCs w:val="24"/>
          <w:lang w:val="pl-PL"/>
        </w:rPr>
        <w:t xml:space="preserve">(2 PW; 0/-1), </w:t>
      </w:r>
      <w:r>
        <w:rPr>
          <w:rFonts w:hint="default" w:ascii="Times New Roman" w:hAnsi="Times New Roman" w:cs="Times New Roman"/>
          <w:b/>
          <w:bCs/>
          <w:sz w:val="24"/>
          <w:szCs w:val="24"/>
          <w:lang w:val="pl-PL"/>
        </w:rPr>
        <w:t xml:space="preserve">Palestra </w:t>
      </w:r>
      <w:r>
        <w:rPr>
          <w:rFonts w:hint="default" w:ascii="Times New Roman" w:hAnsi="Times New Roman" w:cs="Times New Roman"/>
          <w:sz w:val="24"/>
          <w:szCs w:val="24"/>
          <w:lang w:val="pl-PL"/>
        </w:rPr>
        <w:t xml:space="preserve">(2 PW; +4 Obrażeń; -1/0), </w:t>
      </w:r>
      <w:r>
        <w:rPr>
          <w:rFonts w:hint="default" w:ascii="Times New Roman" w:hAnsi="Times New Roman" w:cs="Times New Roman"/>
          <w:b/>
          <w:bCs/>
          <w:sz w:val="24"/>
          <w:szCs w:val="24"/>
          <w:lang w:val="pl-PL"/>
        </w:rPr>
        <w:t xml:space="preserve">Pantinado </w:t>
      </w:r>
      <w:r>
        <w:rPr>
          <w:rFonts w:hint="default" w:ascii="Times New Roman" w:hAnsi="Times New Roman" w:cs="Times New Roman"/>
          <w:sz w:val="24"/>
          <w:szCs w:val="24"/>
          <w:lang w:val="pl-PL"/>
        </w:rPr>
        <w:t xml:space="preserve">(1 PW; +2 Obrażeń), </w:t>
      </w:r>
      <w:r>
        <w:rPr>
          <w:rFonts w:hint="default" w:ascii="Times New Roman" w:hAnsi="Times New Roman" w:cs="Times New Roman"/>
          <w:b/>
          <w:bCs/>
          <w:sz w:val="24"/>
          <w:szCs w:val="24"/>
          <w:lang w:val="pl-PL"/>
        </w:rPr>
        <w:t xml:space="preserve">Imbroccato </w:t>
      </w:r>
      <w:r>
        <w:rPr>
          <w:rFonts w:hint="default" w:ascii="Times New Roman" w:hAnsi="Times New Roman" w:cs="Times New Roman"/>
          <w:sz w:val="24"/>
          <w:szCs w:val="24"/>
          <w:lang w:val="pl-PL"/>
        </w:rPr>
        <w:t>(3 PW; +3 obrażeń; 0/-1)</w:t>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b/>
          <w:bCs/>
          <w:sz w:val="24"/>
          <w:szCs w:val="24"/>
          <w:u w:val="single"/>
          <w:lang w:val="pl-PL"/>
        </w:rPr>
        <w:t>Cześnik Zahumel</w:t>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sz w:val="24"/>
          <w:szCs w:val="24"/>
          <w:lang w:val="pl-PL"/>
        </w:rPr>
        <w:t xml:space="preserve">Ko: 3  Po: 2  Si: 1  Zm: 2  Zr: 1  Zw: 1  In: 3  Og: 4  Wo: 3  </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 xml:space="preserve">Żywotność: 29 </w:t>
      </w:r>
      <w:r>
        <w:rPr>
          <w:rFonts w:hint="default" w:ascii="Times New Roman" w:hAnsi="Times New Roman" w:cs="Times New Roman"/>
          <w:i/>
          <w:iCs/>
          <w:sz w:val="24"/>
          <w:szCs w:val="24"/>
          <w:lang w:val="pl-PL"/>
        </w:rPr>
        <w:t>(8/15/22/29)</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Rzucanie: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Walka wręcz: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Unik: 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fizyczna (dystans/bronią/wręcz): 1/1/1</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Obrona magiczna (czary/modlitwa/znaki): 2/2/2</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Ekwipunek: Ubiór Dworski, Klucz do skarbca, Inkaust, Pióro.</w:t>
      </w:r>
      <w:r>
        <w:rPr>
          <w:rFonts w:hint="default" w:ascii="Times New Roman" w:hAnsi="Times New Roman" w:cs="Times New Roman"/>
          <w:sz w:val="24"/>
          <w:szCs w:val="24"/>
          <w:lang w:val="pl-PL"/>
        </w:rPr>
        <w:br w:type="textWrapping"/>
      </w:r>
      <w:r>
        <w:rPr>
          <w:sz w:val="20"/>
        </w:rPr>
        <mc:AlternateContent>
          <mc:Choice Requires="wps">
            <w:drawing>
              <wp:anchor distT="0" distB="0" distL="114300" distR="114300" simplePos="0" relativeHeight="251660288" behindDoc="0" locked="0" layoutInCell="1" allowOverlap="1">
                <wp:simplePos x="0" y="0"/>
                <wp:positionH relativeFrom="column">
                  <wp:posOffset>-72390</wp:posOffset>
                </wp:positionH>
                <wp:positionV relativeFrom="paragraph">
                  <wp:posOffset>6116955</wp:posOffset>
                </wp:positionV>
                <wp:extent cx="1828800" cy="1828800"/>
                <wp:effectExtent l="4445" t="4445" r="14605" b="146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138069">
                            <w:pPr>
                              <w:spacing w:line="360" w:lineRule="auto"/>
                              <w:rPr>
                                <w:rFonts w:hint="default" w:ascii="Times New Roman" w:hAnsi="Times New Roman" w:cs="Times New Roman"/>
                                <w:b w:val="0"/>
                                <w:bCs w:val="0"/>
                                <w:i/>
                                <w:iCs/>
                                <w:sz w:val="24"/>
                                <w:szCs w:val="24"/>
                                <w:u w:val="none"/>
                                <w:lang w:val="pl-PL"/>
                              </w:rPr>
                            </w:pPr>
                            <w:r>
                              <w:rPr>
                                <w:rFonts w:hint="default" w:ascii="Times New Roman" w:hAnsi="Times New Roman" w:cs="Times New Roman"/>
                                <w:b/>
                                <w:bCs/>
                                <w:sz w:val="24"/>
                                <w:szCs w:val="24"/>
                                <w:u w:val="single"/>
                                <w:lang w:val="pl-PL"/>
                              </w:rPr>
                              <w:t>Nowe zaklęcia</w:t>
                            </w:r>
                            <w:r>
                              <w:rPr>
                                <w:rFonts w:hint="default" w:ascii="Times New Roman" w:hAnsi="Times New Roman" w:cs="Times New Roman"/>
                                <w:b/>
                                <w:bCs/>
                                <w:sz w:val="24"/>
                                <w:szCs w:val="24"/>
                                <w:lang w:val="pl-PL"/>
                              </w:rPr>
                              <w:br w:type="textWrapping"/>
                            </w:r>
                            <w:r>
                              <w:rPr>
                                <w:rFonts w:hint="default" w:ascii="Times New Roman" w:hAnsi="Times New Roman" w:cs="Times New Roman"/>
                                <w:b/>
                                <w:bCs/>
                                <w:i w:val="0"/>
                                <w:iCs w:val="0"/>
                                <w:sz w:val="24"/>
                                <w:szCs w:val="24"/>
                                <w:u w:val="none"/>
                                <w:lang w:val="pl-PL"/>
                              </w:rPr>
                              <w:t xml:space="preserve">Kontrola pogody: </w:t>
                            </w:r>
                            <w:r>
                              <w:rPr>
                                <w:rFonts w:hint="default" w:ascii="Times New Roman" w:hAnsi="Times New Roman" w:cs="Times New Roman"/>
                                <w:b w:val="0"/>
                                <w:bCs w:val="0"/>
                                <w:i w:val="0"/>
                                <w:iCs w:val="0"/>
                                <w:sz w:val="24"/>
                                <w:szCs w:val="24"/>
                                <w:u w:val="none"/>
                                <w:lang w:val="pl-PL"/>
                              </w:rPr>
                              <w:t>Wraz z tabelą różnych efektów, które to kosztują, jak z klątwą.</w:t>
                            </w:r>
                            <w:r>
                              <w:rPr>
                                <w:rFonts w:hint="default" w:ascii="Times New Roman" w:hAnsi="Times New Roman" w:cs="Times New Roman"/>
                                <w:b w:val="0"/>
                                <w:bCs w:val="0"/>
                                <w:i w:val="0"/>
                                <w:iCs w:val="0"/>
                                <w:sz w:val="24"/>
                                <w:szCs w:val="24"/>
                                <w:u w:val="none"/>
                                <w:lang w:val="pl-PL"/>
                              </w:rPr>
                              <w:br w:type="textWrapping"/>
                            </w:r>
                            <w:r>
                              <w:rPr>
                                <w:rFonts w:hint="default" w:ascii="Times New Roman" w:hAnsi="Times New Roman" w:cs="Times New Roman"/>
                                <w:b w:val="0"/>
                                <w:bCs w:val="0"/>
                                <w:i/>
                                <w:iCs/>
                                <w:sz w:val="24"/>
                                <w:szCs w:val="24"/>
                                <w:u w:val="none"/>
                                <w:lang w:val="pl-PL"/>
                              </w:rPr>
                              <w:t>(5/10/15/20/25 PM brak; Mod 2/3/4/5/6; G, F; Zaklęcie pozwala wywołać efekty pogodowe, lub je rozpędzić. Za każde wydane 5 punktów wprawy od podstawowego kosztu można podnieść poziom trudności testu żeglarstwo, strzelanie, rzucanie i pływanie w okolicy. Lub ułatwić gaszenie pożaru.)</w:t>
                            </w:r>
                            <w:r>
                              <w:rPr>
                                <w:rFonts w:hint="default" w:ascii="Times New Roman" w:hAnsi="Times New Roman" w:cs="Times New Roman"/>
                                <w:b w:val="0"/>
                                <w:bCs w:val="0"/>
                                <w:i w:val="0"/>
                                <w:iCs w:val="0"/>
                                <w:sz w:val="24"/>
                                <w:szCs w:val="24"/>
                                <w:u w:val="none"/>
                                <w:lang w:val="pl-PL"/>
                              </w:rPr>
                              <w:br w:type="textWrapping"/>
                            </w:r>
                            <w:r>
                              <w:rPr>
                                <w:rFonts w:hint="default" w:ascii="Times New Roman" w:hAnsi="Times New Roman" w:cs="Times New Roman"/>
                                <w:b/>
                                <w:bCs/>
                                <w:i w:val="0"/>
                                <w:iCs w:val="0"/>
                                <w:sz w:val="24"/>
                                <w:szCs w:val="24"/>
                                <w:u w:val="none"/>
                                <w:lang w:val="pl-PL"/>
                              </w:rPr>
                              <w:t xml:space="preserve">Zaklęcie w Górski Kryształ: </w:t>
                            </w:r>
                            <w:r>
                              <w:rPr>
                                <w:rFonts w:hint="default" w:ascii="Times New Roman" w:hAnsi="Times New Roman" w:cs="Times New Roman"/>
                                <w:b w:val="0"/>
                                <w:bCs w:val="0"/>
                                <w:i w:val="0"/>
                                <w:iCs w:val="0"/>
                                <w:sz w:val="24"/>
                                <w:szCs w:val="24"/>
                                <w:u w:val="none"/>
                                <w:lang w:val="pl-PL"/>
                              </w:rPr>
                              <w:t xml:space="preserve">Jest to za to zaklęcie transmutacyjne, mniej zaawansowana kompresja artefaktowa; </w:t>
                            </w:r>
                            <w:r>
                              <w:rPr>
                                <w:rFonts w:hint="default" w:ascii="Times New Roman" w:hAnsi="Times New Roman" w:cs="Times New Roman"/>
                                <w:b w:val="0"/>
                                <w:bCs w:val="0"/>
                                <w:i/>
                                <w:iCs/>
                                <w:sz w:val="24"/>
                                <w:szCs w:val="24"/>
                                <w:u w:val="none"/>
                                <w:lang w:val="pl-PL"/>
                              </w:rPr>
                              <w:t>(20 PM brak; Mod 3+Ob.Mag; G, F, K; Do zaklęcia konieczna jest matryca, krytyczny fart może skrzywdzić osobę na którą czar jest rzucany;</w:t>
                            </w:r>
                            <w:r>
                              <w:rPr>
                                <w:rFonts w:hint="default" w:ascii="Times New Roman" w:hAnsi="Times New Roman" w:cs="Times New Roman"/>
                                <w:b w:val="0"/>
                                <w:bCs w:val="0"/>
                                <w:i/>
                                <w:iCs/>
                                <w:strike w:val="0"/>
                                <w:dstrike w:val="0"/>
                                <w:sz w:val="24"/>
                                <w:szCs w:val="24"/>
                                <w:u w:val="none"/>
                                <w:lang w:val="pl-PL"/>
                              </w:rPr>
                              <w:t xml:space="preserve"> przełamanie = gibkość</w:t>
                            </w:r>
                            <w:r>
                              <w:rPr>
                                <w:rFonts w:hint="default" w:ascii="Times New Roman" w:hAnsi="Times New Roman" w:cs="Times New Roman"/>
                                <w:b w:val="0"/>
                                <w:bCs w:val="0"/>
                                <w:i/>
                                <w:iCs/>
                                <w:sz w:val="24"/>
                                <w:szCs w:val="24"/>
                                <w:u w:val="none"/>
                                <w:lang w:val="pl-PL"/>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5.7pt;margin-top:481.65pt;height:144pt;width:144pt;mso-wrap-distance-bottom:0pt;mso-wrap-distance-left:9pt;mso-wrap-distance-right:9pt;mso-wrap-distance-top:0pt;mso-wrap-style:none;z-index:251660288;mso-width-relative:page;mso-height-relative:page;" fillcolor="#FFFFFF [3201]" filled="t" stroked="t" coordsize="21600,21600" o:gfxdata="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omPRC2gAAAAwBAAAPAAAAAAAAAAEAIAAAACIA&#10;AABkcnMvZG93bnJldi54bWxQSwECFAAUAAAACACHTuJAzpLGUEACAAC1BAAADgAAAAAAAAABACAA&#10;AAApAQAAZHJzL2Uyb0RvYy54bWxQSwUGAAAAAAYABgBZAQAA2wUAAAAA&#10;">
                <v:fill on="t" focussize="0,0"/>
                <v:stroke weight="0.5pt" color="#000000 [3204]" joinstyle="round"/>
                <v:imagedata o:title=""/>
                <o:lock v:ext="edit" aspectratio="f"/>
                <v:textbox style="mso-fit-shape-to-text:t;">
                  <w:txbxContent>
                    <w:p w14:paraId="39138069">
                      <w:pPr>
                        <w:spacing w:line="360" w:lineRule="auto"/>
                        <w:rPr>
                          <w:rFonts w:hint="default" w:ascii="Times New Roman" w:hAnsi="Times New Roman" w:cs="Times New Roman"/>
                          <w:b w:val="0"/>
                          <w:bCs w:val="0"/>
                          <w:i/>
                          <w:iCs/>
                          <w:sz w:val="24"/>
                          <w:szCs w:val="24"/>
                          <w:u w:val="none"/>
                          <w:lang w:val="pl-PL"/>
                        </w:rPr>
                      </w:pPr>
                      <w:r>
                        <w:rPr>
                          <w:rFonts w:hint="default" w:ascii="Times New Roman" w:hAnsi="Times New Roman" w:cs="Times New Roman"/>
                          <w:b/>
                          <w:bCs/>
                          <w:sz w:val="24"/>
                          <w:szCs w:val="24"/>
                          <w:u w:val="single"/>
                          <w:lang w:val="pl-PL"/>
                        </w:rPr>
                        <w:t>Nowe zaklęcia</w:t>
                      </w:r>
                      <w:r>
                        <w:rPr>
                          <w:rFonts w:hint="default" w:ascii="Times New Roman" w:hAnsi="Times New Roman" w:cs="Times New Roman"/>
                          <w:b/>
                          <w:bCs/>
                          <w:sz w:val="24"/>
                          <w:szCs w:val="24"/>
                          <w:lang w:val="pl-PL"/>
                        </w:rPr>
                        <w:br w:type="textWrapping"/>
                      </w:r>
                      <w:r>
                        <w:rPr>
                          <w:rFonts w:hint="default" w:ascii="Times New Roman" w:hAnsi="Times New Roman" w:cs="Times New Roman"/>
                          <w:b/>
                          <w:bCs/>
                          <w:i w:val="0"/>
                          <w:iCs w:val="0"/>
                          <w:sz w:val="24"/>
                          <w:szCs w:val="24"/>
                          <w:u w:val="none"/>
                          <w:lang w:val="pl-PL"/>
                        </w:rPr>
                        <w:t xml:space="preserve">Kontrola pogody: </w:t>
                      </w:r>
                      <w:r>
                        <w:rPr>
                          <w:rFonts w:hint="default" w:ascii="Times New Roman" w:hAnsi="Times New Roman" w:cs="Times New Roman"/>
                          <w:b w:val="0"/>
                          <w:bCs w:val="0"/>
                          <w:i w:val="0"/>
                          <w:iCs w:val="0"/>
                          <w:sz w:val="24"/>
                          <w:szCs w:val="24"/>
                          <w:u w:val="none"/>
                          <w:lang w:val="pl-PL"/>
                        </w:rPr>
                        <w:t>Wraz z tabelą różnych efektów, które to kosztują, jak z klątwą.</w:t>
                      </w:r>
                      <w:r>
                        <w:rPr>
                          <w:rFonts w:hint="default" w:ascii="Times New Roman" w:hAnsi="Times New Roman" w:cs="Times New Roman"/>
                          <w:b w:val="0"/>
                          <w:bCs w:val="0"/>
                          <w:i w:val="0"/>
                          <w:iCs w:val="0"/>
                          <w:sz w:val="24"/>
                          <w:szCs w:val="24"/>
                          <w:u w:val="none"/>
                          <w:lang w:val="pl-PL"/>
                        </w:rPr>
                        <w:br w:type="textWrapping"/>
                      </w:r>
                      <w:r>
                        <w:rPr>
                          <w:rFonts w:hint="default" w:ascii="Times New Roman" w:hAnsi="Times New Roman" w:cs="Times New Roman"/>
                          <w:b w:val="0"/>
                          <w:bCs w:val="0"/>
                          <w:i/>
                          <w:iCs/>
                          <w:sz w:val="24"/>
                          <w:szCs w:val="24"/>
                          <w:u w:val="none"/>
                          <w:lang w:val="pl-PL"/>
                        </w:rPr>
                        <w:t>(5/10/15/20/25 PM brak; Mod 2/3/4/5/6; G, F; Zaklęcie pozwala wywołać efekty pogodowe, lub je rozpędzić. Za każde wydane 5 punktów wprawy od podstawowego kosztu można podnieść poziom trudności testu żeglarstwo, strzelanie, rzucanie i pływanie w okolicy. Lub ułatwić gaszenie pożaru.)</w:t>
                      </w:r>
                      <w:r>
                        <w:rPr>
                          <w:rFonts w:hint="default" w:ascii="Times New Roman" w:hAnsi="Times New Roman" w:cs="Times New Roman"/>
                          <w:b w:val="0"/>
                          <w:bCs w:val="0"/>
                          <w:i w:val="0"/>
                          <w:iCs w:val="0"/>
                          <w:sz w:val="24"/>
                          <w:szCs w:val="24"/>
                          <w:u w:val="none"/>
                          <w:lang w:val="pl-PL"/>
                        </w:rPr>
                        <w:br w:type="textWrapping"/>
                      </w:r>
                      <w:r>
                        <w:rPr>
                          <w:rFonts w:hint="default" w:ascii="Times New Roman" w:hAnsi="Times New Roman" w:cs="Times New Roman"/>
                          <w:b/>
                          <w:bCs/>
                          <w:i w:val="0"/>
                          <w:iCs w:val="0"/>
                          <w:sz w:val="24"/>
                          <w:szCs w:val="24"/>
                          <w:u w:val="none"/>
                          <w:lang w:val="pl-PL"/>
                        </w:rPr>
                        <w:t xml:space="preserve">Zaklęcie w Górski Kryształ: </w:t>
                      </w:r>
                      <w:r>
                        <w:rPr>
                          <w:rFonts w:hint="default" w:ascii="Times New Roman" w:hAnsi="Times New Roman" w:cs="Times New Roman"/>
                          <w:b w:val="0"/>
                          <w:bCs w:val="0"/>
                          <w:i w:val="0"/>
                          <w:iCs w:val="0"/>
                          <w:sz w:val="24"/>
                          <w:szCs w:val="24"/>
                          <w:u w:val="none"/>
                          <w:lang w:val="pl-PL"/>
                        </w:rPr>
                        <w:t xml:space="preserve">Jest to za to zaklęcie transmutacyjne, mniej zaawansowana kompresja artefaktowa; </w:t>
                      </w:r>
                      <w:r>
                        <w:rPr>
                          <w:rFonts w:hint="default" w:ascii="Times New Roman" w:hAnsi="Times New Roman" w:cs="Times New Roman"/>
                          <w:b w:val="0"/>
                          <w:bCs w:val="0"/>
                          <w:i/>
                          <w:iCs/>
                          <w:sz w:val="24"/>
                          <w:szCs w:val="24"/>
                          <w:u w:val="none"/>
                          <w:lang w:val="pl-PL"/>
                        </w:rPr>
                        <w:t>(20 PM brak; Mod 3+Ob.Mag; G, F, K; Do zaklęcia konieczna jest matryca, krytyczny fart może skrzywdzić osobę na którą czar jest rzucany;</w:t>
                      </w:r>
                      <w:r>
                        <w:rPr>
                          <w:rFonts w:hint="default" w:ascii="Times New Roman" w:hAnsi="Times New Roman" w:cs="Times New Roman"/>
                          <w:b w:val="0"/>
                          <w:bCs w:val="0"/>
                          <w:i/>
                          <w:iCs/>
                          <w:strike w:val="0"/>
                          <w:dstrike w:val="0"/>
                          <w:sz w:val="24"/>
                          <w:szCs w:val="24"/>
                          <w:u w:val="none"/>
                          <w:lang w:val="pl-PL"/>
                        </w:rPr>
                        <w:t xml:space="preserve"> przełamanie = gibkość</w:t>
                      </w:r>
                      <w:r>
                        <w:rPr>
                          <w:rFonts w:hint="default" w:ascii="Times New Roman" w:hAnsi="Times New Roman" w:cs="Times New Roman"/>
                          <w:b w:val="0"/>
                          <w:bCs w:val="0"/>
                          <w:i/>
                          <w:iCs/>
                          <w:sz w:val="24"/>
                          <w:szCs w:val="24"/>
                          <w:u w:val="none"/>
                          <w:lang w:val="pl-PL"/>
                        </w:rPr>
                        <w:t>)</w:t>
                      </w:r>
                    </w:p>
                  </w:txbxContent>
                </v:textbox>
                <w10:wrap type="square"/>
              </v:shape>
            </w:pict>
          </mc:Fallback>
        </mc:AlternateContent>
      </w:r>
      <w:r>
        <w:rPr>
          <w:rFonts w:hint="default" w:ascii="Times New Roman" w:hAnsi="Times New Roman" w:cs="Times New Roman"/>
          <w:sz w:val="24"/>
          <w:szCs w:val="24"/>
          <w:lang w:val="pl-PL"/>
        </w:rPr>
        <w:t>PW: 10</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t>Umiejętności: Czytanie i pisanie (Wspólny 3), Dyplomacja, Ekonomia 4, Etykieta 2, Jeździectwo, Języki (Wspólny 3), Nasłuchiwanie, Przekupstwo 4, Rozmawianie 2, Skradanie, Spostrzegawczość 4, Wiedza (Heraldyka 2), Wiedza (Giełda, Polityka 2), Wigor, Wspinaczka, Zastraszanie, Zbieranie informacji 3.</w:t>
      </w:r>
      <w:r>
        <w:rPr>
          <w:rFonts w:hint="default" w:ascii="Times New Roman" w:hAnsi="Times New Roman" w:cs="Times New Roman"/>
          <w:sz w:val="24"/>
          <w:szCs w:val="24"/>
          <w:lang w:val="pl-PL"/>
        </w:rPr>
        <w:br w:type="textWrapping"/>
      </w:r>
      <w:r>
        <w:rPr>
          <w:rFonts w:hint="default" w:ascii="Times New Roman" w:hAnsi="Times New Roman" w:cs="Times New Roman"/>
          <w:sz w:val="24"/>
          <w:szCs w:val="24"/>
          <w:lang w:val="pl-PL"/>
        </w:rPr>
        <w:br w:type="textWrapping"/>
      </w:r>
      <w:r>
        <w:rPr>
          <w:rFonts w:hint="default" w:ascii="Times New Roman" w:hAnsi="Times New Roman" w:cs="Times New Roman"/>
          <w:b/>
          <w:bCs/>
          <w:i w:val="0"/>
          <w:iCs w:val="0"/>
          <w:sz w:val="24"/>
          <w:szCs w:val="24"/>
          <w:u w:val="single"/>
          <w:lang w:val="pl-PL"/>
        </w:rPr>
        <w:t>Stregobor</w:t>
      </w:r>
      <w:r>
        <w:rPr>
          <w:rFonts w:hint="default" w:ascii="Times New Roman" w:hAnsi="Times New Roman" w:cs="Times New Roman"/>
          <w:b/>
          <w:bCs/>
          <w:i w:val="0"/>
          <w:iCs w:val="0"/>
          <w:sz w:val="24"/>
          <w:szCs w:val="24"/>
          <w:u w:val="single"/>
          <w:lang w:val="pl-PL"/>
        </w:rPr>
        <w:br w:type="textWrapping"/>
      </w:r>
      <w:r>
        <w:rPr>
          <w:rFonts w:hint="default" w:ascii="Times New Roman" w:hAnsi="Times New Roman" w:cs="Times New Roman"/>
          <w:sz w:val="24"/>
          <w:szCs w:val="24"/>
          <w:lang w:val="pl-PL"/>
        </w:rPr>
        <w:t xml:space="preserve">Ko: 2  Po: 2  Si:1   Zm: 3  Zr: 4  Zw: 2  In: 4  Og: 1  Wo: 4  </w:t>
      </w:r>
      <w:r>
        <w:rPr>
          <w:rFonts w:hint="default" w:ascii="Times New Roman" w:hAnsi="Times New Roman" w:cs="Times New Roman"/>
          <w:sz w:val="24"/>
          <w:szCs w:val="24"/>
          <w:lang w:val="pl-PL"/>
        </w:rPr>
        <w:br w:type="textWrapping"/>
      </w:r>
      <w:r>
        <w:rPr>
          <w:rFonts w:hint="default" w:ascii="Times New Roman" w:hAnsi="Times New Roman" w:cs="Times New Roman"/>
          <w:b w:val="0"/>
          <w:bCs w:val="0"/>
          <w:sz w:val="24"/>
          <w:szCs w:val="24"/>
          <w:lang w:val="pl-PL"/>
        </w:rPr>
        <w:t>Żywotność: 26 (7/14/20/26)</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val="0"/>
          <w:bCs w:val="0"/>
          <w:sz w:val="24"/>
          <w:szCs w:val="24"/>
          <w:lang w:val="pl-PL"/>
        </w:rPr>
        <w:t>Rzucanie: 1</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val="0"/>
          <w:bCs w:val="0"/>
          <w:sz w:val="24"/>
          <w:szCs w:val="24"/>
          <w:lang w:val="pl-PL"/>
        </w:rPr>
        <w:t>Strzelanie: 1</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val="0"/>
          <w:bCs w:val="0"/>
          <w:sz w:val="24"/>
          <w:szCs w:val="24"/>
          <w:lang w:val="pl-PL"/>
        </w:rPr>
        <w:t>Walka bronią: 1</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val="0"/>
          <w:bCs w:val="0"/>
          <w:sz w:val="24"/>
          <w:szCs w:val="24"/>
          <w:lang w:val="pl-PL"/>
        </w:rPr>
        <w:t>Obrona fizyczna (dystans/bronią/wręcz): (1/2/2)</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val="0"/>
          <w:bCs w:val="0"/>
          <w:sz w:val="24"/>
          <w:szCs w:val="24"/>
          <w:lang w:val="pl-PL"/>
        </w:rPr>
        <w:t>Obrona magiczna (czary/modlitwa/znaki): (5/3/3)</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val="0"/>
          <w:bCs w:val="0"/>
          <w:sz w:val="24"/>
          <w:szCs w:val="24"/>
          <w:lang w:val="pl-PL"/>
        </w:rPr>
        <w:t>Ekwipunek: Magiczny medalion (20 PM), Ksenogloz,  Magiczny Posoch (Wykrywa obecność wrogów), Gotowizna.</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val="0"/>
          <w:bCs w:val="0"/>
          <w:sz w:val="24"/>
          <w:szCs w:val="24"/>
          <w:lang w:val="pl-PL"/>
        </w:rPr>
        <w:t xml:space="preserve">PM: </w:t>
      </w:r>
      <w:r>
        <w:rPr>
          <w:rFonts w:hint="default" w:ascii="Times New Roman" w:hAnsi="Times New Roman" w:cs="Times New Roman"/>
          <w:b w:val="0"/>
          <w:bCs w:val="0"/>
          <w:sz w:val="24"/>
          <w:szCs w:val="24"/>
          <w:u w:val="none"/>
          <w:lang w:val="pl-PL"/>
        </w:rPr>
        <w:t>32</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val="0"/>
          <w:bCs w:val="0"/>
          <w:sz w:val="24"/>
          <w:szCs w:val="24"/>
          <w:lang w:val="pl-PL"/>
        </w:rPr>
        <w:t xml:space="preserve">Zaklęcia:  Blokada, Iluzja, Knebel, Leczenie, Uśpienie, </w:t>
      </w:r>
      <w:r>
        <w:rPr>
          <w:rFonts w:hint="default" w:ascii="Times New Roman" w:hAnsi="Times New Roman" w:cs="Times New Roman"/>
          <w:b w:val="0"/>
          <w:bCs w:val="0"/>
          <w:i w:val="0"/>
          <w:iCs w:val="0"/>
          <w:sz w:val="24"/>
          <w:szCs w:val="24"/>
          <w:u w:val="none"/>
          <w:lang w:val="pl-PL"/>
        </w:rPr>
        <w:t>Stworzenie Matrycy, Skanowanie. Klątwa, Efekt zwierciadła, Sfera Dyskrecji, Kontrola pogody, Zaklęcie w górski kryształ.</w:t>
      </w:r>
      <w:r>
        <w:rPr>
          <w:rFonts w:hint="default" w:ascii="Times New Roman" w:hAnsi="Times New Roman" w:cs="Times New Roman"/>
          <w:b w:val="0"/>
          <w:bCs w:val="0"/>
          <w:sz w:val="24"/>
          <w:szCs w:val="24"/>
          <w:lang w:val="pl-PL"/>
        </w:rPr>
        <w:br w:type="textWrapping"/>
      </w:r>
      <w:r>
        <w:rPr>
          <w:rFonts w:hint="default" w:ascii="Times New Roman" w:hAnsi="Times New Roman" w:cs="Times New Roman"/>
          <w:b w:val="0"/>
          <w:bCs w:val="0"/>
          <w:sz w:val="24"/>
          <w:szCs w:val="24"/>
          <w:lang w:val="pl-PL"/>
        </w:rPr>
        <w:t>Umiejętności: Astrologia 5, Magia 4, Alchemia 3, Czytanie i pisanie 4, Dociekliwość 4, Języki (Wspólny 4, Starsza Mowa 2), Koncentracja 2, Przenikliwość, Uzdrawianie 2, Wiedza (Historia 2, Legendy 4, Magia 4), Magia 4.</w:t>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b/>
          <w:bCs/>
          <w:sz w:val="24"/>
          <w:szCs w:val="24"/>
          <w:u w:val="single"/>
          <w:lang w:val="pl-PL"/>
        </w:rPr>
        <w:t>SŁUŻBA ZAMKOWA</w:t>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sz w:val="24"/>
          <w:szCs w:val="24"/>
          <w:lang w:val="pl-PL"/>
        </w:rPr>
        <w:t xml:space="preserve">Ko: 2  Po: 2  Si: 1  Zm: 2  Zr: 1  Zw: 1  In: 2  Og: 2  Wo: 1    </w:t>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sz w:val="24"/>
          <w:szCs w:val="24"/>
          <w:lang w:val="pl-PL"/>
        </w:rPr>
        <w:t xml:space="preserve">Żywotność: 23 </w:t>
      </w:r>
      <w:r>
        <w:rPr>
          <w:rFonts w:hint="default" w:ascii="Times New Roman" w:hAnsi="Times New Roman" w:cs="Times New Roman"/>
          <w:i/>
          <w:iCs/>
          <w:sz w:val="24"/>
          <w:szCs w:val="24"/>
          <w:lang w:val="pl-PL"/>
        </w:rPr>
        <w:t>(6/12/18/23)</w:t>
      </w:r>
      <w:r>
        <w:rPr>
          <w:rFonts w:hint="default" w:ascii="Times New Roman" w:hAnsi="Times New Roman" w:cs="Times New Roman"/>
          <w:b/>
          <w:bCs/>
          <w:sz w:val="24"/>
          <w:szCs w:val="24"/>
          <w:u w:val="single"/>
          <w:lang w:val="pl-PL"/>
        </w:rPr>
        <w:br w:type="textWrapping"/>
      </w:r>
      <w:r>
        <w:rPr>
          <w:rFonts w:hint="default" w:ascii="Times New Roman" w:hAnsi="Times New Roman" w:cs="Times New Roman"/>
          <w:b/>
          <w:bCs/>
          <w:sz w:val="24"/>
          <w:szCs w:val="24"/>
          <w:u w:val="none"/>
          <w:lang w:val="pl-PL"/>
        </w:rPr>
        <w:t xml:space="preserve">Stajenny; </w:t>
      </w:r>
      <w:r>
        <w:rPr>
          <w:rFonts w:hint="default" w:ascii="Times New Roman" w:hAnsi="Times New Roman" w:cs="Times New Roman"/>
          <w:b w:val="0"/>
          <w:bCs w:val="0"/>
          <w:i/>
          <w:iCs/>
          <w:sz w:val="24"/>
          <w:szCs w:val="24"/>
          <w:u w:val="none"/>
          <w:lang w:val="pl-PL"/>
        </w:rPr>
        <w:t>Wiedza (Zwierzęta 3), Jeździectwo 4, Walka bronią 2.</w:t>
      </w:r>
      <w:r>
        <w:rPr>
          <w:rFonts w:hint="default" w:ascii="Times New Roman" w:hAnsi="Times New Roman" w:cs="Times New Roman"/>
          <w:b/>
          <w:bCs/>
          <w:sz w:val="24"/>
          <w:szCs w:val="24"/>
          <w:u w:val="none"/>
          <w:lang w:val="pl-PL"/>
        </w:rPr>
        <w:br w:type="textWrapping"/>
      </w:r>
      <w:r>
        <w:rPr>
          <w:rFonts w:hint="default" w:ascii="Times New Roman" w:hAnsi="Times New Roman" w:cs="Times New Roman"/>
          <w:b/>
          <w:bCs/>
          <w:sz w:val="24"/>
          <w:szCs w:val="24"/>
          <w:u w:val="none"/>
          <w:lang w:val="pl-PL"/>
        </w:rPr>
        <w:t>Kowal Zamkowy;</w:t>
      </w:r>
      <w:r>
        <w:rPr>
          <w:rFonts w:hint="default" w:ascii="Times New Roman" w:hAnsi="Times New Roman" w:cs="Times New Roman"/>
          <w:b w:val="0"/>
          <w:bCs w:val="0"/>
          <w:sz w:val="24"/>
          <w:szCs w:val="24"/>
          <w:u w:val="none"/>
          <w:lang w:val="pl-PL"/>
        </w:rPr>
        <w:t xml:space="preserve"> </w:t>
      </w:r>
      <w:r>
        <w:rPr>
          <w:rFonts w:hint="default" w:ascii="Times New Roman" w:hAnsi="Times New Roman" w:cs="Times New Roman"/>
          <w:b w:val="0"/>
          <w:bCs w:val="0"/>
          <w:i/>
          <w:iCs/>
          <w:sz w:val="24"/>
          <w:szCs w:val="24"/>
          <w:u w:val="none"/>
          <w:lang w:val="pl-PL"/>
        </w:rPr>
        <w:t>Rzemiosło (Kowalstwo 4, Płatnerstwo 3, Wyrób broni 2)</w:t>
      </w:r>
      <w:r>
        <w:rPr>
          <w:rFonts w:hint="default" w:ascii="Times New Roman" w:hAnsi="Times New Roman" w:cs="Times New Roman"/>
          <w:b/>
          <w:bCs/>
          <w:sz w:val="24"/>
          <w:szCs w:val="24"/>
          <w:u w:val="none"/>
          <w:lang w:val="pl-PL"/>
        </w:rPr>
        <w:br w:type="textWrapping"/>
      </w:r>
      <w:r>
        <w:rPr>
          <w:rFonts w:hint="default" w:ascii="Times New Roman" w:hAnsi="Times New Roman" w:cs="Times New Roman"/>
          <w:b/>
          <w:bCs/>
          <w:sz w:val="24"/>
          <w:szCs w:val="24"/>
          <w:u w:val="none"/>
          <w:lang w:val="pl-PL"/>
        </w:rPr>
        <w:t xml:space="preserve">Kucharka; </w:t>
      </w:r>
      <w:r>
        <w:rPr>
          <w:rFonts w:hint="default" w:ascii="Times New Roman" w:hAnsi="Times New Roman" w:cs="Times New Roman"/>
          <w:b w:val="0"/>
          <w:bCs w:val="0"/>
          <w:i/>
          <w:iCs/>
          <w:sz w:val="24"/>
          <w:szCs w:val="24"/>
          <w:u w:val="none"/>
          <w:lang w:val="pl-PL"/>
        </w:rPr>
        <w:t>Dociekliwość,</w:t>
      </w:r>
      <w:r>
        <w:rPr>
          <w:rFonts w:hint="default" w:ascii="Times New Roman" w:hAnsi="Times New Roman" w:cs="Times New Roman"/>
          <w:b/>
          <w:bCs/>
          <w:sz w:val="24"/>
          <w:szCs w:val="24"/>
          <w:u w:val="none"/>
          <w:lang w:val="pl-PL"/>
        </w:rPr>
        <w:t xml:space="preserve"> </w:t>
      </w:r>
      <w:r>
        <w:rPr>
          <w:rFonts w:hint="default" w:ascii="Times New Roman" w:hAnsi="Times New Roman" w:cs="Times New Roman"/>
          <w:b w:val="0"/>
          <w:bCs w:val="0"/>
          <w:i/>
          <w:iCs/>
          <w:sz w:val="24"/>
          <w:szCs w:val="24"/>
          <w:u w:val="none"/>
          <w:lang w:val="pl-PL"/>
        </w:rPr>
        <w:t>Rzemiosło (Kucharstwo 4)</w:t>
      </w:r>
      <w:r>
        <w:rPr>
          <w:rFonts w:hint="default" w:ascii="Times New Roman" w:hAnsi="Times New Roman" w:cs="Times New Roman"/>
          <w:b/>
          <w:bCs/>
          <w:sz w:val="24"/>
          <w:szCs w:val="24"/>
          <w:u w:val="none"/>
          <w:lang w:val="pl-PL"/>
        </w:rPr>
        <w:br w:type="textWrapping"/>
      </w:r>
      <w:r>
        <w:rPr>
          <w:rFonts w:hint="default" w:ascii="Times New Roman" w:hAnsi="Times New Roman" w:cs="Times New Roman"/>
          <w:b/>
          <w:bCs/>
          <w:sz w:val="24"/>
          <w:szCs w:val="24"/>
          <w:u w:val="none"/>
          <w:lang w:val="pl-PL"/>
        </w:rPr>
        <w:t xml:space="preserve">Dwie Służące; </w:t>
      </w:r>
      <w:r>
        <w:rPr>
          <w:rFonts w:hint="default" w:ascii="Times New Roman" w:hAnsi="Times New Roman" w:cs="Times New Roman"/>
          <w:b w:val="0"/>
          <w:bCs w:val="0"/>
          <w:i/>
          <w:iCs/>
          <w:sz w:val="24"/>
          <w:szCs w:val="24"/>
          <w:u w:val="none"/>
          <w:lang w:val="pl-PL"/>
        </w:rPr>
        <w:t>Dociekliwość,</w:t>
      </w:r>
      <w:r>
        <w:rPr>
          <w:rFonts w:hint="default" w:ascii="Times New Roman" w:hAnsi="Times New Roman" w:cs="Times New Roman"/>
          <w:b/>
          <w:bCs/>
          <w:sz w:val="24"/>
          <w:szCs w:val="24"/>
          <w:u w:val="none"/>
          <w:lang w:val="pl-PL"/>
        </w:rPr>
        <w:t xml:space="preserve"> </w:t>
      </w:r>
      <w:r>
        <w:rPr>
          <w:rFonts w:hint="default" w:ascii="Times New Roman" w:hAnsi="Times New Roman" w:cs="Times New Roman"/>
          <w:b w:val="0"/>
          <w:bCs w:val="0"/>
          <w:i/>
          <w:iCs/>
          <w:sz w:val="24"/>
          <w:szCs w:val="24"/>
          <w:u w:val="none"/>
          <w:lang w:val="pl-PL"/>
        </w:rPr>
        <w:t xml:space="preserve">Przeszukiwanie 3, </w:t>
      </w:r>
      <w:r>
        <w:rPr>
          <w:rFonts w:hint="default" w:ascii="Times New Roman" w:hAnsi="Times New Roman" w:cs="Times New Roman"/>
          <w:b/>
          <w:bCs/>
          <w:sz w:val="24"/>
          <w:szCs w:val="24"/>
          <w:u w:val="none"/>
          <w:lang w:val="pl-PL"/>
        </w:rPr>
        <w:br w:type="textWrapping"/>
      </w:r>
      <w:r>
        <w:rPr>
          <w:rFonts w:hint="default" w:ascii="Times New Roman" w:hAnsi="Times New Roman" w:cs="Times New Roman"/>
          <w:b/>
          <w:bCs/>
          <w:sz w:val="24"/>
          <w:szCs w:val="24"/>
          <w:u w:val="none"/>
          <w:lang w:val="pl-PL"/>
        </w:rPr>
        <w:br w:type="textWrapping"/>
      </w:r>
    </w:p>
    <w:sectPr>
      <w:footerReference r:id="rId3" w:type="default"/>
      <w:pgSz w:w="11906" w:h="16838"/>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84A6E">
    <w:pPr>
      <w:pStyle w:val="5"/>
      <w:rPr>
        <w:rFonts w:hint="default" w:ascii="Times New Roman" w:hAnsi="Times New Roman" w:cs="Times New Roman"/>
      </w:rPr>
    </w:pPr>
    <w:r>
      <w:rPr>
        <w:rFonts w:hint="default"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6AA7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VlT4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VVlT4hAgAA&#10;YgQAAA4AAAAAAAAAAQAgAAAAHwEAAGRycy9lMm9Eb2MueG1sUEsFBgAAAAAGAAYAWQEAALIFAAAA&#10;AA==&#10;">
              <v:fill on="f" focussize="0,0"/>
              <v:stroke on="f" weight="0.5pt"/>
              <v:imagedata o:title=""/>
              <o:lock v:ext="edit" aspectratio="f"/>
              <v:textbox inset="0mm,0mm,0mm,0mm" style="mso-fit-shape-to-text:t;">
                <w:txbxContent>
                  <w:p w14:paraId="53A6AA7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F1ACB"/>
    <w:rsid w:val="00202EC6"/>
    <w:rsid w:val="00761D56"/>
    <w:rsid w:val="008318E5"/>
    <w:rsid w:val="00CF64E1"/>
    <w:rsid w:val="00D11B4C"/>
    <w:rsid w:val="00E90E05"/>
    <w:rsid w:val="00EA233A"/>
    <w:rsid w:val="00FE0AEC"/>
    <w:rsid w:val="010D3DF9"/>
    <w:rsid w:val="0118285D"/>
    <w:rsid w:val="01297564"/>
    <w:rsid w:val="013A1150"/>
    <w:rsid w:val="013A1AB7"/>
    <w:rsid w:val="019978BC"/>
    <w:rsid w:val="01BD616A"/>
    <w:rsid w:val="01EB4566"/>
    <w:rsid w:val="02084511"/>
    <w:rsid w:val="021933DE"/>
    <w:rsid w:val="02296E92"/>
    <w:rsid w:val="025C53EC"/>
    <w:rsid w:val="02A01F42"/>
    <w:rsid w:val="02CD0EBD"/>
    <w:rsid w:val="03764284"/>
    <w:rsid w:val="038343C5"/>
    <w:rsid w:val="03A27C62"/>
    <w:rsid w:val="03A35398"/>
    <w:rsid w:val="03C41DFB"/>
    <w:rsid w:val="03C61874"/>
    <w:rsid w:val="03EF5731"/>
    <w:rsid w:val="03FE6319"/>
    <w:rsid w:val="0403069A"/>
    <w:rsid w:val="04192602"/>
    <w:rsid w:val="042042C5"/>
    <w:rsid w:val="0450113F"/>
    <w:rsid w:val="04561381"/>
    <w:rsid w:val="045B0C31"/>
    <w:rsid w:val="04D17976"/>
    <w:rsid w:val="04E0470D"/>
    <w:rsid w:val="04F66143"/>
    <w:rsid w:val="04FA0B3A"/>
    <w:rsid w:val="05C075FF"/>
    <w:rsid w:val="05FE70E3"/>
    <w:rsid w:val="05FF4B65"/>
    <w:rsid w:val="060F2FF3"/>
    <w:rsid w:val="062B46E0"/>
    <w:rsid w:val="06385FC4"/>
    <w:rsid w:val="063E56AF"/>
    <w:rsid w:val="06631006"/>
    <w:rsid w:val="06B46DF4"/>
    <w:rsid w:val="07091040"/>
    <w:rsid w:val="07267C17"/>
    <w:rsid w:val="074660FC"/>
    <w:rsid w:val="0770196E"/>
    <w:rsid w:val="078F4B1A"/>
    <w:rsid w:val="07937C68"/>
    <w:rsid w:val="079E5641"/>
    <w:rsid w:val="07A30AFF"/>
    <w:rsid w:val="07C509E2"/>
    <w:rsid w:val="07F2105E"/>
    <w:rsid w:val="080454F1"/>
    <w:rsid w:val="082B3692"/>
    <w:rsid w:val="08395955"/>
    <w:rsid w:val="084C5688"/>
    <w:rsid w:val="086C444B"/>
    <w:rsid w:val="08777C30"/>
    <w:rsid w:val="08A51783"/>
    <w:rsid w:val="08E76946"/>
    <w:rsid w:val="08E800DE"/>
    <w:rsid w:val="08E97AAB"/>
    <w:rsid w:val="090C6FD9"/>
    <w:rsid w:val="095F1030"/>
    <w:rsid w:val="09A051B8"/>
    <w:rsid w:val="09AD44F0"/>
    <w:rsid w:val="09D04526"/>
    <w:rsid w:val="0A157218"/>
    <w:rsid w:val="0A34054E"/>
    <w:rsid w:val="0A620F5D"/>
    <w:rsid w:val="0A622F41"/>
    <w:rsid w:val="0AB51320"/>
    <w:rsid w:val="0B024724"/>
    <w:rsid w:val="0B0614D4"/>
    <w:rsid w:val="0B3D0B8E"/>
    <w:rsid w:val="0BB62097"/>
    <w:rsid w:val="0C331791"/>
    <w:rsid w:val="0C6844A6"/>
    <w:rsid w:val="0C85560D"/>
    <w:rsid w:val="0CAA5073"/>
    <w:rsid w:val="0CB419CB"/>
    <w:rsid w:val="0CB877EC"/>
    <w:rsid w:val="0CC37D7B"/>
    <w:rsid w:val="0CE77EA0"/>
    <w:rsid w:val="0CEB0F40"/>
    <w:rsid w:val="0D827EF0"/>
    <w:rsid w:val="0D9C10BE"/>
    <w:rsid w:val="0DC37C2D"/>
    <w:rsid w:val="0E0037C0"/>
    <w:rsid w:val="0E3A6663"/>
    <w:rsid w:val="0E660AAE"/>
    <w:rsid w:val="0E946EF4"/>
    <w:rsid w:val="0E9974B8"/>
    <w:rsid w:val="0F265A4D"/>
    <w:rsid w:val="0F276507"/>
    <w:rsid w:val="0F295F6C"/>
    <w:rsid w:val="0F950E9E"/>
    <w:rsid w:val="0FAB77CF"/>
    <w:rsid w:val="0FC24482"/>
    <w:rsid w:val="0FD807E7"/>
    <w:rsid w:val="0FF40C10"/>
    <w:rsid w:val="100E17DE"/>
    <w:rsid w:val="1027117B"/>
    <w:rsid w:val="10352EA6"/>
    <w:rsid w:val="104D284B"/>
    <w:rsid w:val="105D5064"/>
    <w:rsid w:val="10B14AEE"/>
    <w:rsid w:val="10B7174C"/>
    <w:rsid w:val="10F352F5"/>
    <w:rsid w:val="118839A1"/>
    <w:rsid w:val="12385D22"/>
    <w:rsid w:val="124B32E2"/>
    <w:rsid w:val="124E3017"/>
    <w:rsid w:val="12A05ABE"/>
    <w:rsid w:val="12AB39AF"/>
    <w:rsid w:val="12B94EC3"/>
    <w:rsid w:val="12FB6568"/>
    <w:rsid w:val="131F5485"/>
    <w:rsid w:val="132F4267"/>
    <w:rsid w:val="13875E40"/>
    <w:rsid w:val="13876815"/>
    <w:rsid w:val="13CE280D"/>
    <w:rsid w:val="13EC6C09"/>
    <w:rsid w:val="14104C33"/>
    <w:rsid w:val="1464165A"/>
    <w:rsid w:val="149D1EA2"/>
    <w:rsid w:val="149D4B90"/>
    <w:rsid w:val="14D07641"/>
    <w:rsid w:val="14F90C75"/>
    <w:rsid w:val="15306B08"/>
    <w:rsid w:val="15477AC6"/>
    <w:rsid w:val="155E5761"/>
    <w:rsid w:val="15B85844"/>
    <w:rsid w:val="15C81668"/>
    <w:rsid w:val="15C90318"/>
    <w:rsid w:val="161C1184"/>
    <w:rsid w:val="165A6A81"/>
    <w:rsid w:val="16BF57AA"/>
    <w:rsid w:val="16DB2490"/>
    <w:rsid w:val="17175C65"/>
    <w:rsid w:val="174156B7"/>
    <w:rsid w:val="1758291D"/>
    <w:rsid w:val="17AF2ABE"/>
    <w:rsid w:val="17CC729F"/>
    <w:rsid w:val="17F915E3"/>
    <w:rsid w:val="1821376E"/>
    <w:rsid w:val="1838605A"/>
    <w:rsid w:val="184C37D2"/>
    <w:rsid w:val="18697B91"/>
    <w:rsid w:val="18B13E28"/>
    <w:rsid w:val="18BA03EC"/>
    <w:rsid w:val="18F71077"/>
    <w:rsid w:val="18FC0F9D"/>
    <w:rsid w:val="19231FC9"/>
    <w:rsid w:val="19524AC9"/>
    <w:rsid w:val="195A52F2"/>
    <w:rsid w:val="195B16B9"/>
    <w:rsid w:val="195E4F9B"/>
    <w:rsid w:val="195F17CA"/>
    <w:rsid w:val="19694CBC"/>
    <w:rsid w:val="197677F1"/>
    <w:rsid w:val="19781143"/>
    <w:rsid w:val="199B112C"/>
    <w:rsid w:val="19A52CBE"/>
    <w:rsid w:val="19C9185E"/>
    <w:rsid w:val="1A19705E"/>
    <w:rsid w:val="1A295829"/>
    <w:rsid w:val="1A4406F3"/>
    <w:rsid w:val="1A4A40AC"/>
    <w:rsid w:val="1A5E5802"/>
    <w:rsid w:val="1A76130D"/>
    <w:rsid w:val="1A9935F8"/>
    <w:rsid w:val="1AB87E61"/>
    <w:rsid w:val="1AC00AF1"/>
    <w:rsid w:val="1AC67940"/>
    <w:rsid w:val="1B267CC2"/>
    <w:rsid w:val="1B317B2B"/>
    <w:rsid w:val="1B395F40"/>
    <w:rsid w:val="1B445935"/>
    <w:rsid w:val="1B8F437C"/>
    <w:rsid w:val="1B9248FB"/>
    <w:rsid w:val="1BDE0DE4"/>
    <w:rsid w:val="1C274A28"/>
    <w:rsid w:val="1C8A6B37"/>
    <w:rsid w:val="1CA64E5F"/>
    <w:rsid w:val="1CDD07DC"/>
    <w:rsid w:val="1CF20E5C"/>
    <w:rsid w:val="1D277C46"/>
    <w:rsid w:val="1D40568D"/>
    <w:rsid w:val="1D7A2BB5"/>
    <w:rsid w:val="1D8D6DCD"/>
    <w:rsid w:val="1DE228F2"/>
    <w:rsid w:val="1DE3308C"/>
    <w:rsid w:val="1DE61A0D"/>
    <w:rsid w:val="1E024F05"/>
    <w:rsid w:val="1E2868FB"/>
    <w:rsid w:val="1E383455"/>
    <w:rsid w:val="1E392745"/>
    <w:rsid w:val="1E8423D1"/>
    <w:rsid w:val="1E9A6F10"/>
    <w:rsid w:val="1EC259A0"/>
    <w:rsid w:val="1EDE652B"/>
    <w:rsid w:val="1EEB4883"/>
    <w:rsid w:val="1F0A4DEF"/>
    <w:rsid w:val="1F2B1739"/>
    <w:rsid w:val="1F316F2E"/>
    <w:rsid w:val="1F936B66"/>
    <w:rsid w:val="205F49D1"/>
    <w:rsid w:val="20800FE2"/>
    <w:rsid w:val="20A841D2"/>
    <w:rsid w:val="20B63B8F"/>
    <w:rsid w:val="20E9190B"/>
    <w:rsid w:val="20E95A81"/>
    <w:rsid w:val="20F97EA8"/>
    <w:rsid w:val="212B632B"/>
    <w:rsid w:val="213C25B0"/>
    <w:rsid w:val="21A110B9"/>
    <w:rsid w:val="21C8332B"/>
    <w:rsid w:val="21FF5C5E"/>
    <w:rsid w:val="2223038E"/>
    <w:rsid w:val="22292A34"/>
    <w:rsid w:val="224772C9"/>
    <w:rsid w:val="22641B31"/>
    <w:rsid w:val="22834E95"/>
    <w:rsid w:val="22A3143C"/>
    <w:rsid w:val="22DE61C9"/>
    <w:rsid w:val="231E77CA"/>
    <w:rsid w:val="231F73CD"/>
    <w:rsid w:val="232A349A"/>
    <w:rsid w:val="23531B69"/>
    <w:rsid w:val="23606961"/>
    <w:rsid w:val="23A800D1"/>
    <w:rsid w:val="23B10A13"/>
    <w:rsid w:val="23CD61CB"/>
    <w:rsid w:val="23EB3B50"/>
    <w:rsid w:val="24055F21"/>
    <w:rsid w:val="24633955"/>
    <w:rsid w:val="24B35756"/>
    <w:rsid w:val="24D32F62"/>
    <w:rsid w:val="24D67678"/>
    <w:rsid w:val="24E41216"/>
    <w:rsid w:val="24F84DFD"/>
    <w:rsid w:val="24FC2312"/>
    <w:rsid w:val="250F1B2E"/>
    <w:rsid w:val="252E5DE6"/>
    <w:rsid w:val="2533755C"/>
    <w:rsid w:val="257B76C3"/>
    <w:rsid w:val="258E03AA"/>
    <w:rsid w:val="25F36819"/>
    <w:rsid w:val="26250728"/>
    <w:rsid w:val="263A0DBE"/>
    <w:rsid w:val="265359DC"/>
    <w:rsid w:val="265D05FD"/>
    <w:rsid w:val="26617BC9"/>
    <w:rsid w:val="268E59BA"/>
    <w:rsid w:val="2696088D"/>
    <w:rsid w:val="269C3BDF"/>
    <w:rsid w:val="26C354A2"/>
    <w:rsid w:val="26CD4B0F"/>
    <w:rsid w:val="270012C5"/>
    <w:rsid w:val="273B0315"/>
    <w:rsid w:val="27466198"/>
    <w:rsid w:val="27955F6F"/>
    <w:rsid w:val="27C93585"/>
    <w:rsid w:val="27D83BF6"/>
    <w:rsid w:val="27E51657"/>
    <w:rsid w:val="27ED066A"/>
    <w:rsid w:val="28030DB3"/>
    <w:rsid w:val="28123DA1"/>
    <w:rsid w:val="282F6B87"/>
    <w:rsid w:val="283733D8"/>
    <w:rsid w:val="28770D50"/>
    <w:rsid w:val="287F32C5"/>
    <w:rsid w:val="28944BAE"/>
    <w:rsid w:val="28A96F73"/>
    <w:rsid w:val="28CA5722"/>
    <w:rsid w:val="28E33CA5"/>
    <w:rsid w:val="28FC20F1"/>
    <w:rsid w:val="29042FF3"/>
    <w:rsid w:val="29103C7B"/>
    <w:rsid w:val="29592F94"/>
    <w:rsid w:val="29B82129"/>
    <w:rsid w:val="29BB7E87"/>
    <w:rsid w:val="29D954E7"/>
    <w:rsid w:val="29E54815"/>
    <w:rsid w:val="2A3B2B3D"/>
    <w:rsid w:val="2A4A0A30"/>
    <w:rsid w:val="2A4C7D9C"/>
    <w:rsid w:val="2A6E7417"/>
    <w:rsid w:val="2AC31382"/>
    <w:rsid w:val="2ADD4341"/>
    <w:rsid w:val="2B5833A9"/>
    <w:rsid w:val="2B773DC9"/>
    <w:rsid w:val="2B8D0821"/>
    <w:rsid w:val="2BA676B8"/>
    <w:rsid w:val="2BC56F81"/>
    <w:rsid w:val="2C393D1C"/>
    <w:rsid w:val="2C714E0E"/>
    <w:rsid w:val="2C886F73"/>
    <w:rsid w:val="2D0A29B7"/>
    <w:rsid w:val="2D1857A5"/>
    <w:rsid w:val="2D410C84"/>
    <w:rsid w:val="2D470656"/>
    <w:rsid w:val="2D480265"/>
    <w:rsid w:val="2D5D3593"/>
    <w:rsid w:val="2D68440E"/>
    <w:rsid w:val="2D6F02F1"/>
    <w:rsid w:val="2DB61363"/>
    <w:rsid w:val="2DCA04FB"/>
    <w:rsid w:val="2DD959C6"/>
    <w:rsid w:val="2E0A0099"/>
    <w:rsid w:val="2E364FD9"/>
    <w:rsid w:val="2EA9281C"/>
    <w:rsid w:val="2EF835C5"/>
    <w:rsid w:val="2F1E2AAA"/>
    <w:rsid w:val="2F4F1924"/>
    <w:rsid w:val="2F587352"/>
    <w:rsid w:val="30182FEE"/>
    <w:rsid w:val="30294653"/>
    <w:rsid w:val="3050106D"/>
    <w:rsid w:val="306C3781"/>
    <w:rsid w:val="306D721D"/>
    <w:rsid w:val="309C157B"/>
    <w:rsid w:val="30CC126D"/>
    <w:rsid w:val="30D04931"/>
    <w:rsid w:val="30D17C89"/>
    <w:rsid w:val="31181217"/>
    <w:rsid w:val="31574969"/>
    <w:rsid w:val="31833A0D"/>
    <w:rsid w:val="319475D5"/>
    <w:rsid w:val="31BC4AE7"/>
    <w:rsid w:val="31C854D0"/>
    <w:rsid w:val="31D176FD"/>
    <w:rsid w:val="31F75486"/>
    <w:rsid w:val="32194741"/>
    <w:rsid w:val="321D78C4"/>
    <w:rsid w:val="32266A2A"/>
    <w:rsid w:val="323E7DF9"/>
    <w:rsid w:val="32422082"/>
    <w:rsid w:val="32747E9F"/>
    <w:rsid w:val="32C47005"/>
    <w:rsid w:val="32D129D6"/>
    <w:rsid w:val="32EF54AB"/>
    <w:rsid w:val="32FD156B"/>
    <w:rsid w:val="330C7059"/>
    <w:rsid w:val="332F3303"/>
    <w:rsid w:val="33340FA4"/>
    <w:rsid w:val="339461AC"/>
    <w:rsid w:val="33B50A2E"/>
    <w:rsid w:val="33B9096A"/>
    <w:rsid w:val="33CC2BAF"/>
    <w:rsid w:val="34562FAA"/>
    <w:rsid w:val="346E0856"/>
    <w:rsid w:val="34CE04B2"/>
    <w:rsid w:val="34E27C8C"/>
    <w:rsid w:val="34E326FC"/>
    <w:rsid w:val="352765C3"/>
    <w:rsid w:val="3538685D"/>
    <w:rsid w:val="354D56DA"/>
    <w:rsid w:val="35A26038"/>
    <w:rsid w:val="35BA5F09"/>
    <w:rsid w:val="36546F3F"/>
    <w:rsid w:val="365B0F3E"/>
    <w:rsid w:val="367E2916"/>
    <w:rsid w:val="368F6E0E"/>
    <w:rsid w:val="36927D93"/>
    <w:rsid w:val="36A91B60"/>
    <w:rsid w:val="36CD6060"/>
    <w:rsid w:val="36FC5E6A"/>
    <w:rsid w:val="37661070"/>
    <w:rsid w:val="37B159B2"/>
    <w:rsid w:val="37FA22B1"/>
    <w:rsid w:val="3808516B"/>
    <w:rsid w:val="382E4A6F"/>
    <w:rsid w:val="384F258A"/>
    <w:rsid w:val="385362AC"/>
    <w:rsid w:val="386C4DB3"/>
    <w:rsid w:val="386F4F43"/>
    <w:rsid w:val="386F7324"/>
    <w:rsid w:val="387168C2"/>
    <w:rsid w:val="38751D49"/>
    <w:rsid w:val="38845FC5"/>
    <w:rsid w:val="388B0DDA"/>
    <w:rsid w:val="38AA3C86"/>
    <w:rsid w:val="38C033A5"/>
    <w:rsid w:val="38C75DE8"/>
    <w:rsid w:val="38F442DB"/>
    <w:rsid w:val="38FB618B"/>
    <w:rsid w:val="39194C1E"/>
    <w:rsid w:val="39620138"/>
    <w:rsid w:val="397B4BB8"/>
    <w:rsid w:val="39874932"/>
    <w:rsid w:val="398B2876"/>
    <w:rsid w:val="39995B0D"/>
    <w:rsid w:val="39A86127"/>
    <w:rsid w:val="39D15C66"/>
    <w:rsid w:val="39DF489C"/>
    <w:rsid w:val="39FE7FF5"/>
    <w:rsid w:val="3A397C14"/>
    <w:rsid w:val="3A675260"/>
    <w:rsid w:val="3A846755"/>
    <w:rsid w:val="3AA54601"/>
    <w:rsid w:val="3ACD0B57"/>
    <w:rsid w:val="3ADF3C25"/>
    <w:rsid w:val="3AE03C9D"/>
    <w:rsid w:val="3AF52098"/>
    <w:rsid w:val="3B006358"/>
    <w:rsid w:val="3B4F0A10"/>
    <w:rsid w:val="3B781D15"/>
    <w:rsid w:val="3BEB0739"/>
    <w:rsid w:val="3BF130E6"/>
    <w:rsid w:val="3C0A7E90"/>
    <w:rsid w:val="3C401D09"/>
    <w:rsid w:val="3C6A11AE"/>
    <w:rsid w:val="3CE74021"/>
    <w:rsid w:val="3D0A1093"/>
    <w:rsid w:val="3D285A99"/>
    <w:rsid w:val="3D45334E"/>
    <w:rsid w:val="3D4E483C"/>
    <w:rsid w:val="3D7C36A4"/>
    <w:rsid w:val="3DF61618"/>
    <w:rsid w:val="3E2E5EE8"/>
    <w:rsid w:val="3E7D1B12"/>
    <w:rsid w:val="3E8479C1"/>
    <w:rsid w:val="3E9571B9"/>
    <w:rsid w:val="3EDE2E31"/>
    <w:rsid w:val="3F584337"/>
    <w:rsid w:val="3F6A406B"/>
    <w:rsid w:val="3FC54D0B"/>
    <w:rsid w:val="3FE710E5"/>
    <w:rsid w:val="3FFA265A"/>
    <w:rsid w:val="40207171"/>
    <w:rsid w:val="403136E7"/>
    <w:rsid w:val="40414DCB"/>
    <w:rsid w:val="404D430C"/>
    <w:rsid w:val="4061164D"/>
    <w:rsid w:val="408973D9"/>
    <w:rsid w:val="408B6DBC"/>
    <w:rsid w:val="40B13337"/>
    <w:rsid w:val="40D97773"/>
    <w:rsid w:val="40E83499"/>
    <w:rsid w:val="40E9418A"/>
    <w:rsid w:val="40FB7670"/>
    <w:rsid w:val="411E6BE3"/>
    <w:rsid w:val="416D24E8"/>
    <w:rsid w:val="419C74B1"/>
    <w:rsid w:val="41B3295A"/>
    <w:rsid w:val="41D06295"/>
    <w:rsid w:val="41DD28D2"/>
    <w:rsid w:val="42004FD7"/>
    <w:rsid w:val="422E6761"/>
    <w:rsid w:val="42346A95"/>
    <w:rsid w:val="425509D3"/>
    <w:rsid w:val="42CD129B"/>
    <w:rsid w:val="42D455E9"/>
    <w:rsid w:val="43346E69"/>
    <w:rsid w:val="434F095E"/>
    <w:rsid w:val="435D6CE3"/>
    <w:rsid w:val="43C13E8D"/>
    <w:rsid w:val="441035B4"/>
    <w:rsid w:val="441049B7"/>
    <w:rsid w:val="44134CD1"/>
    <w:rsid w:val="442A16C8"/>
    <w:rsid w:val="448D64D1"/>
    <w:rsid w:val="44B844E9"/>
    <w:rsid w:val="44D42AEC"/>
    <w:rsid w:val="44DE6309"/>
    <w:rsid w:val="44E9469A"/>
    <w:rsid w:val="44EF49CC"/>
    <w:rsid w:val="44FE61F8"/>
    <w:rsid w:val="450155C4"/>
    <w:rsid w:val="453937A4"/>
    <w:rsid w:val="4577128F"/>
    <w:rsid w:val="4597133B"/>
    <w:rsid w:val="45A32D0A"/>
    <w:rsid w:val="460B430A"/>
    <w:rsid w:val="4613720A"/>
    <w:rsid w:val="464D2552"/>
    <w:rsid w:val="466A7B82"/>
    <w:rsid w:val="46713F31"/>
    <w:rsid w:val="46742033"/>
    <w:rsid w:val="46F04E55"/>
    <w:rsid w:val="46F20D48"/>
    <w:rsid w:val="477E24AA"/>
    <w:rsid w:val="47C62251"/>
    <w:rsid w:val="48124B7A"/>
    <w:rsid w:val="48217B3A"/>
    <w:rsid w:val="4832149E"/>
    <w:rsid w:val="485003BA"/>
    <w:rsid w:val="48513B2C"/>
    <w:rsid w:val="48B0055C"/>
    <w:rsid w:val="48C404F1"/>
    <w:rsid w:val="48CE799F"/>
    <w:rsid w:val="48D96892"/>
    <w:rsid w:val="48E76DE7"/>
    <w:rsid w:val="48EB0D3B"/>
    <w:rsid w:val="48F214FF"/>
    <w:rsid w:val="49296D45"/>
    <w:rsid w:val="494E441F"/>
    <w:rsid w:val="4969220F"/>
    <w:rsid w:val="496D5F06"/>
    <w:rsid w:val="498434BD"/>
    <w:rsid w:val="49A94FE8"/>
    <w:rsid w:val="49BB4F03"/>
    <w:rsid w:val="49CB2F9F"/>
    <w:rsid w:val="49F56266"/>
    <w:rsid w:val="4A073CCC"/>
    <w:rsid w:val="4A6C0C97"/>
    <w:rsid w:val="4A801332"/>
    <w:rsid w:val="4A843E22"/>
    <w:rsid w:val="4AD60D1C"/>
    <w:rsid w:val="4AF23F74"/>
    <w:rsid w:val="4B367482"/>
    <w:rsid w:val="4B3B40FA"/>
    <w:rsid w:val="4B6D116B"/>
    <w:rsid w:val="4BBA244A"/>
    <w:rsid w:val="4C012BBE"/>
    <w:rsid w:val="4C1F1FE2"/>
    <w:rsid w:val="4C30648C"/>
    <w:rsid w:val="4C337EC4"/>
    <w:rsid w:val="4C537145"/>
    <w:rsid w:val="4C5546BE"/>
    <w:rsid w:val="4CA1075C"/>
    <w:rsid w:val="4CA736C3"/>
    <w:rsid w:val="4CAC4504"/>
    <w:rsid w:val="4CB803ED"/>
    <w:rsid w:val="4CF25395"/>
    <w:rsid w:val="4D0624DE"/>
    <w:rsid w:val="4D1A2C2C"/>
    <w:rsid w:val="4D6C5ECB"/>
    <w:rsid w:val="4D6D5251"/>
    <w:rsid w:val="4D830DDF"/>
    <w:rsid w:val="4DA20720"/>
    <w:rsid w:val="4DA7041D"/>
    <w:rsid w:val="4DC515A5"/>
    <w:rsid w:val="4DC97FAC"/>
    <w:rsid w:val="4DD95663"/>
    <w:rsid w:val="4E0231FD"/>
    <w:rsid w:val="4E437F61"/>
    <w:rsid w:val="4E493D7D"/>
    <w:rsid w:val="4E7D13E7"/>
    <w:rsid w:val="4EC85307"/>
    <w:rsid w:val="4EF85840"/>
    <w:rsid w:val="4F26376B"/>
    <w:rsid w:val="4F9E6538"/>
    <w:rsid w:val="4FA63CB9"/>
    <w:rsid w:val="4FFE4633"/>
    <w:rsid w:val="500C4028"/>
    <w:rsid w:val="50120DEA"/>
    <w:rsid w:val="501F0850"/>
    <w:rsid w:val="50241A67"/>
    <w:rsid w:val="503A35E5"/>
    <w:rsid w:val="504B35D3"/>
    <w:rsid w:val="507D6E7C"/>
    <w:rsid w:val="50A10B3F"/>
    <w:rsid w:val="50B26775"/>
    <w:rsid w:val="51131C92"/>
    <w:rsid w:val="51384CC6"/>
    <w:rsid w:val="513D08D8"/>
    <w:rsid w:val="51545792"/>
    <w:rsid w:val="515A6B83"/>
    <w:rsid w:val="51A27070"/>
    <w:rsid w:val="51E732EF"/>
    <w:rsid w:val="51F7178E"/>
    <w:rsid w:val="51FF6844"/>
    <w:rsid w:val="52301165"/>
    <w:rsid w:val="52373722"/>
    <w:rsid w:val="52490F8D"/>
    <w:rsid w:val="527B78B5"/>
    <w:rsid w:val="528A2F7A"/>
    <w:rsid w:val="52974D1F"/>
    <w:rsid w:val="52DF0EA0"/>
    <w:rsid w:val="52E23187"/>
    <w:rsid w:val="52F43129"/>
    <w:rsid w:val="53294DF5"/>
    <w:rsid w:val="53465272"/>
    <w:rsid w:val="534C6A03"/>
    <w:rsid w:val="535B1C79"/>
    <w:rsid w:val="53D94A0C"/>
    <w:rsid w:val="54005894"/>
    <w:rsid w:val="5443534C"/>
    <w:rsid w:val="54705621"/>
    <w:rsid w:val="54A12F3D"/>
    <w:rsid w:val="553F773A"/>
    <w:rsid w:val="558465DA"/>
    <w:rsid w:val="55FD075A"/>
    <w:rsid w:val="56131F02"/>
    <w:rsid w:val="563F4A0B"/>
    <w:rsid w:val="56CF59E9"/>
    <w:rsid w:val="56D368FF"/>
    <w:rsid w:val="57397543"/>
    <w:rsid w:val="57464A36"/>
    <w:rsid w:val="57544F8D"/>
    <w:rsid w:val="577F49F9"/>
    <w:rsid w:val="579730CB"/>
    <w:rsid w:val="57A25CD3"/>
    <w:rsid w:val="57BF1BC9"/>
    <w:rsid w:val="580C5702"/>
    <w:rsid w:val="58112E2D"/>
    <w:rsid w:val="582A48EE"/>
    <w:rsid w:val="585A65D3"/>
    <w:rsid w:val="585B234B"/>
    <w:rsid w:val="586B3BA1"/>
    <w:rsid w:val="58732567"/>
    <w:rsid w:val="58860C9B"/>
    <w:rsid w:val="58907EDA"/>
    <w:rsid w:val="58C47CC8"/>
    <w:rsid w:val="58DA4B2A"/>
    <w:rsid w:val="58DF3804"/>
    <w:rsid w:val="591D6844"/>
    <w:rsid w:val="59260BAB"/>
    <w:rsid w:val="59481887"/>
    <w:rsid w:val="596F60AE"/>
    <w:rsid w:val="5975743C"/>
    <w:rsid w:val="597D488A"/>
    <w:rsid w:val="59AC1881"/>
    <w:rsid w:val="59BB277C"/>
    <w:rsid w:val="59D423B5"/>
    <w:rsid w:val="5ADB46FF"/>
    <w:rsid w:val="5AE96180"/>
    <w:rsid w:val="5B505CE1"/>
    <w:rsid w:val="5B780C22"/>
    <w:rsid w:val="5B8C6A91"/>
    <w:rsid w:val="5B903F17"/>
    <w:rsid w:val="5BC73183"/>
    <w:rsid w:val="5CF0445E"/>
    <w:rsid w:val="5CF424FE"/>
    <w:rsid w:val="5D3E50BA"/>
    <w:rsid w:val="5D7D36C0"/>
    <w:rsid w:val="5D83037A"/>
    <w:rsid w:val="5D973D8E"/>
    <w:rsid w:val="5DBF512A"/>
    <w:rsid w:val="5DDB071C"/>
    <w:rsid w:val="5DEA3DD8"/>
    <w:rsid w:val="5E6A36BB"/>
    <w:rsid w:val="5EA92B72"/>
    <w:rsid w:val="5EE96BB7"/>
    <w:rsid w:val="5EFA241B"/>
    <w:rsid w:val="5F056BF5"/>
    <w:rsid w:val="5F0674B4"/>
    <w:rsid w:val="5F3176B9"/>
    <w:rsid w:val="5F964E5F"/>
    <w:rsid w:val="5FBA4A30"/>
    <w:rsid w:val="5FC4513D"/>
    <w:rsid w:val="5FF73BFE"/>
    <w:rsid w:val="60111CD0"/>
    <w:rsid w:val="601A4258"/>
    <w:rsid w:val="6048342C"/>
    <w:rsid w:val="60511C70"/>
    <w:rsid w:val="606415E3"/>
    <w:rsid w:val="60652881"/>
    <w:rsid w:val="606558C1"/>
    <w:rsid w:val="608842D4"/>
    <w:rsid w:val="60A4759A"/>
    <w:rsid w:val="60C64ACB"/>
    <w:rsid w:val="60C972BD"/>
    <w:rsid w:val="60DE25E9"/>
    <w:rsid w:val="60ED0912"/>
    <w:rsid w:val="611773B4"/>
    <w:rsid w:val="615E7024"/>
    <w:rsid w:val="619E5234"/>
    <w:rsid w:val="61B468BE"/>
    <w:rsid w:val="61C21F70"/>
    <w:rsid w:val="6207451A"/>
    <w:rsid w:val="62720A8F"/>
    <w:rsid w:val="62925DEB"/>
    <w:rsid w:val="62D452B1"/>
    <w:rsid w:val="63184AA0"/>
    <w:rsid w:val="6321792E"/>
    <w:rsid w:val="63363F24"/>
    <w:rsid w:val="63672428"/>
    <w:rsid w:val="637A3FCD"/>
    <w:rsid w:val="637F5749"/>
    <w:rsid w:val="63D32113"/>
    <w:rsid w:val="63D87070"/>
    <w:rsid w:val="63F56545"/>
    <w:rsid w:val="64155AA4"/>
    <w:rsid w:val="645C3855"/>
    <w:rsid w:val="64816BB0"/>
    <w:rsid w:val="648C2B25"/>
    <w:rsid w:val="64C917BD"/>
    <w:rsid w:val="64CC7823"/>
    <w:rsid w:val="64D140C0"/>
    <w:rsid w:val="650E25D8"/>
    <w:rsid w:val="65270F60"/>
    <w:rsid w:val="652B466B"/>
    <w:rsid w:val="65533EF0"/>
    <w:rsid w:val="655C3587"/>
    <w:rsid w:val="65B00EE1"/>
    <w:rsid w:val="66317058"/>
    <w:rsid w:val="666004F6"/>
    <w:rsid w:val="6663426B"/>
    <w:rsid w:val="666E1938"/>
    <w:rsid w:val="668A1EC9"/>
    <w:rsid w:val="66A61722"/>
    <w:rsid w:val="66DF7510"/>
    <w:rsid w:val="66E107AF"/>
    <w:rsid w:val="66E128CB"/>
    <w:rsid w:val="66E24AD6"/>
    <w:rsid w:val="66E855DC"/>
    <w:rsid w:val="66F51579"/>
    <w:rsid w:val="66F61BBC"/>
    <w:rsid w:val="671C723A"/>
    <w:rsid w:val="67482028"/>
    <w:rsid w:val="674A1F08"/>
    <w:rsid w:val="67553F18"/>
    <w:rsid w:val="67620D8C"/>
    <w:rsid w:val="677274B5"/>
    <w:rsid w:val="6796514D"/>
    <w:rsid w:val="67BF4F1D"/>
    <w:rsid w:val="67F53B1D"/>
    <w:rsid w:val="6893229E"/>
    <w:rsid w:val="689624E2"/>
    <w:rsid w:val="68A015B4"/>
    <w:rsid w:val="68BD6966"/>
    <w:rsid w:val="68C06BF9"/>
    <w:rsid w:val="691708A3"/>
    <w:rsid w:val="69456626"/>
    <w:rsid w:val="699479CE"/>
    <w:rsid w:val="69A26254"/>
    <w:rsid w:val="6A651D5D"/>
    <w:rsid w:val="6A81500A"/>
    <w:rsid w:val="6A950161"/>
    <w:rsid w:val="6AA12DE1"/>
    <w:rsid w:val="6AB728F7"/>
    <w:rsid w:val="6ADA6FCD"/>
    <w:rsid w:val="6AE1584A"/>
    <w:rsid w:val="6B192F42"/>
    <w:rsid w:val="6B20383A"/>
    <w:rsid w:val="6B313E6C"/>
    <w:rsid w:val="6B3400F0"/>
    <w:rsid w:val="6B5B0B88"/>
    <w:rsid w:val="6B7465C7"/>
    <w:rsid w:val="6B75585A"/>
    <w:rsid w:val="6BB1179F"/>
    <w:rsid w:val="6BBF5372"/>
    <w:rsid w:val="6BC009EB"/>
    <w:rsid w:val="6C387177"/>
    <w:rsid w:val="6CA517CF"/>
    <w:rsid w:val="6CF748E0"/>
    <w:rsid w:val="6D345203"/>
    <w:rsid w:val="6D574A34"/>
    <w:rsid w:val="6D947DD3"/>
    <w:rsid w:val="6DFA0AFC"/>
    <w:rsid w:val="6DFC617E"/>
    <w:rsid w:val="6E1022F3"/>
    <w:rsid w:val="6E1C50A1"/>
    <w:rsid w:val="6E252673"/>
    <w:rsid w:val="6E2C169A"/>
    <w:rsid w:val="6E49436A"/>
    <w:rsid w:val="6E4A407E"/>
    <w:rsid w:val="6E5F44EB"/>
    <w:rsid w:val="6E784CCC"/>
    <w:rsid w:val="6E7E14BE"/>
    <w:rsid w:val="6E8D0C54"/>
    <w:rsid w:val="6ED36C87"/>
    <w:rsid w:val="6F326591"/>
    <w:rsid w:val="6F7C0EED"/>
    <w:rsid w:val="6F9476CF"/>
    <w:rsid w:val="6FBE3493"/>
    <w:rsid w:val="6FC13984"/>
    <w:rsid w:val="6FC736E2"/>
    <w:rsid w:val="6FEC37FA"/>
    <w:rsid w:val="705136F6"/>
    <w:rsid w:val="70BC1904"/>
    <w:rsid w:val="710F390D"/>
    <w:rsid w:val="71390ECE"/>
    <w:rsid w:val="713B7D9B"/>
    <w:rsid w:val="720D4FA5"/>
    <w:rsid w:val="721F1F82"/>
    <w:rsid w:val="722A01A3"/>
    <w:rsid w:val="72380DF1"/>
    <w:rsid w:val="723E1453"/>
    <w:rsid w:val="7297468D"/>
    <w:rsid w:val="729B39C6"/>
    <w:rsid w:val="72C1782B"/>
    <w:rsid w:val="72C637E4"/>
    <w:rsid w:val="72E36E6C"/>
    <w:rsid w:val="733028FA"/>
    <w:rsid w:val="73335CF8"/>
    <w:rsid w:val="73351F07"/>
    <w:rsid w:val="736304E5"/>
    <w:rsid w:val="736C11ED"/>
    <w:rsid w:val="73846894"/>
    <w:rsid w:val="73DF7914"/>
    <w:rsid w:val="73F97EC0"/>
    <w:rsid w:val="740003DC"/>
    <w:rsid w:val="741238BF"/>
    <w:rsid w:val="742574DB"/>
    <w:rsid w:val="746764DC"/>
    <w:rsid w:val="74C009E9"/>
    <w:rsid w:val="74C701BB"/>
    <w:rsid w:val="74CC4843"/>
    <w:rsid w:val="74D77CB0"/>
    <w:rsid w:val="74E50850"/>
    <w:rsid w:val="75183646"/>
    <w:rsid w:val="75723201"/>
    <w:rsid w:val="757B6DFF"/>
    <w:rsid w:val="757F36C5"/>
    <w:rsid w:val="75C238C0"/>
    <w:rsid w:val="7621538C"/>
    <w:rsid w:val="7647739D"/>
    <w:rsid w:val="7656178E"/>
    <w:rsid w:val="765E2525"/>
    <w:rsid w:val="76703A87"/>
    <w:rsid w:val="768455F4"/>
    <w:rsid w:val="7695169A"/>
    <w:rsid w:val="76DD540F"/>
    <w:rsid w:val="770346C9"/>
    <w:rsid w:val="777C7EBC"/>
    <w:rsid w:val="77976AA4"/>
    <w:rsid w:val="779B5309"/>
    <w:rsid w:val="779C0BC8"/>
    <w:rsid w:val="77E500C2"/>
    <w:rsid w:val="7811252E"/>
    <w:rsid w:val="78170512"/>
    <w:rsid w:val="781C0E5C"/>
    <w:rsid w:val="78406D92"/>
    <w:rsid w:val="78513E1E"/>
    <w:rsid w:val="78570903"/>
    <w:rsid w:val="78C95594"/>
    <w:rsid w:val="78E11B39"/>
    <w:rsid w:val="78EC0B09"/>
    <w:rsid w:val="78F069C0"/>
    <w:rsid w:val="791161C8"/>
    <w:rsid w:val="793639EC"/>
    <w:rsid w:val="7943579F"/>
    <w:rsid w:val="796F1DC8"/>
    <w:rsid w:val="79B3185B"/>
    <w:rsid w:val="79EB4F94"/>
    <w:rsid w:val="79EC2A16"/>
    <w:rsid w:val="79FF3E6E"/>
    <w:rsid w:val="7A2512FD"/>
    <w:rsid w:val="7A6448CE"/>
    <w:rsid w:val="7A862A39"/>
    <w:rsid w:val="7A9B7F7F"/>
    <w:rsid w:val="7ACA2089"/>
    <w:rsid w:val="7ACF4F8E"/>
    <w:rsid w:val="7AD77216"/>
    <w:rsid w:val="7B2B6D13"/>
    <w:rsid w:val="7B5754EB"/>
    <w:rsid w:val="7B985F55"/>
    <w:rsid w:val="7BBF6E3A"/>
    <w:rsid w:val="7BC35DD0"/>
    <w:rsid w:val="7BDF1ACB"/>
    <w:rsid w:val="7C350056"/>
    <w:rsid w:val="7C3C43D0"/>
    <w:rsid w:val="7C6069B0"/>
    <w:rsid w:val="7C8F7B36"/>
    <w:rsid w:val="7D051B88"/>
    <w:rsid w:val="7D3704A9"/>
    <w:rsid w:val="7D3F676C"/>
    <w:rsid w:val="7D55172E"/>
    <w:rsid w:val="7D6412F0"/>
    <w:rsid w:val="7D6F3488"/>
    <w:rsid w:val="7D864D89"/>
    <w:rsid w:val="7D8D510B"/>
    <w:rsid w:val="7DDC6922"/>
    <w:rsid w:val="7E0614A1"/>
    <w:rsid w:val="7E4E602F"/>
    <w:rsid w:val="7E755EC4"/>
    <w:rsid w:val="7E9955CD"/>
    <w:rsid w:val="7F4E2EC8"/>
    <w:rsid w:val="7F690A99"/>
    <w:rsid w:val="7FEB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character" w:styleId="7">
    <w:name w:val="Hyperlink"/>
    <w:basedOn w:val="3"/>
    <w:qFormat/>
    <w:uiPriority w:val="0"/>
    <w:rPr>
      <w:color w:val="0000FF"/>
      <w:u w:val="single"/>
    </w:rPr>
  </w:style>
  <w:style w:type="character" w:styleId="8">
    <w:name w:val="Strong"/>
    <w:basedOn w:val="3"/>
    <w:qFormat/>
    <w:uiPriority w:val="0"/>
    <w:rPr>
      <w:b/>
      <w:bCs/>
    </w:rPr>
  </w:style>
  <w:style w:type="table" w:styleId="9">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4633</Words>
  <Characters>27597</Characters>
  <Lines>0</Lines>
  <Paragraphs>0</Paragraphs>
  <TotalTime>22</TotalTime>
  <ScaleCrop>false</ScaleCrop>
  <LinksUpToDate>false</LinksUpToDate>
  <CharactersWithSpaces>32156</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2023-11-23T10:35:00Z</dcterms:created>
  <dc:creator>Bieulv</dc:creator>
  <cp:lastModifiedBy>Kastor</cp:lastModifiedBy>
  <dcterms:modified xsi:type="dcterms:W3CDTF">2026-04-30T10:23:05Z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69FC6ADC6DD247C19CBBEC3D826CCA10_13</vt:lpwstr>
  </property>
  <property fmtid="{D5CDD505-2E9C-101B-9397-08002B2CF9AE}" pid="4" name="KSOTemplateDocerSaveRecord">
    <vt:lpwstr>eyJoZGlkIjoiZGIxZGM0ZThlZDQwOWYxM2IyYjFkZmJiMjQxOWU5NmEiLCJ1c2VySWQiOiIzMDQxMTA0MDk5MDczIn0=</vt:lpwstr>
  </property>
</Properties>
</file>